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DB16" w14:textId="2535BBC2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AFD6B2" w14:textId="6D1E02A1" w:rsidR="002B3545" w:rsidRDefault="00591A94" w:rsidP="00591A94">
      <w:pPr>
        <w:spacing w:after="16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lk150262107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Nr. </w:t>
      </w:r>
      <w:r w:rsidR="00244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2577/06.10.2026</w:t>
      </w:r>
    </w:p>
    <w:bookmarkEnd w:id="0"/>
    <w:p w14:paraId="46CC66AC" w14:textId="77777777" w:rsidR="002B3545" w:rsidRDefault="00AF0147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educațional</w:t>
      </w:r>
      <w:proofErr w:type="spellEnd"/>
    </w:p>
    <w:p w14:paraId="2A8B9FA4" w14:textId="77777777" w:rsidR="002B3545" w:rsidRDefault="00AF0147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Expozitie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lucrări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artistice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Farmecul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iernii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”</w:t>
      </w:r>
    </w:p>
    <w:p w14:paraId="4978112C" w14:textId="3AC9996D" w:rsidR="002B3545" w:rsidRDefault="00AF0147">
      <w:pPr>
        <w:spacing w:after="16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Ȋ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nscris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</w:t>
      </w:r>
      <w:r w:rsidR="00AB50E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.P.E.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</w:t>
      </w:r>
      <w:r w:rsidR="00AB50E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J Nr. </w:t>
      </w:r>
      <w:r w:rsidR="002441B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442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/</w:t>
      </w:r>
      <w:r w:rsidR="001276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2441B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21</w:t>
      </w:r>
      <w:r w:rsidR="001276F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.01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.202</w:t>
      </w:r>
      <w:r w:rsidR="002441B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poziția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2441B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43</w:t>
      </w:r>
    </w:p>
    <w:p w14:paraId="1E37A079" w14:textId="6E4383C6" w:rsidR="002B3545" w:rsidRDefault="00AF0147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501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I</w:t>
      </w:r>
      <w:r w:rsidR="00244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D5019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Ploiești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202</w:t>
      </w:r>
      <w:r w:rsidR="00244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202</w:t>
      </w:r>
      <w:r w:rsidR="002441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</w:p>
    <w:p w14:paraId="58DA1AF7" w14:textId="77777777" w:rsidR="00E3044C" w:rsidRDefault="00E3044C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3C2123" w14:textId="0E129A71" w:rsidR="002B3545" w:rsidRDefault="00AF0147" w:rsidP="00E3044C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Regulament</w:t>
      </w:r>
      <w:proofErr w:type="spellEnd"/>
    </w:p>
    <w:p w14:paraId="1C2ECA41" w14:textId="77777777" w:rsidR="004B03FF" w:rsidRDefault="004B03FF" w:rsidP="00E3044C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D0122E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 -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Dispoziții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generale  </w:t>
      </w:r>
    </w:p>
    <w:p w14:paraId="4A566014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Activitatea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expoziției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intitulată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50E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“</w:t>
      </w:r>
      <w:proofErr w:type="spellStart"/>
      <w:r w:rsidRPr="00AB50E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Farmecul</w:t>
      </w:r>
      <w:proofErr w:type="spellEnd"/>
      <w:r w:rsidRPr="00AB50E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iernii</w:t>
      </w:r>
      <w:proofErr w:type="spellEnd"/>
      <w:r w:rsidRPr="00AB50E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”.</w:t>
      </w:r>
    </w:p>
    <w:p w14:paraId="6EB0B25C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Expoziția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integratǎ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domeniul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cultural-artistic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drept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scop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spațiu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alternativ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manifestare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cultural-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artistică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rȃndul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dezvoltării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pozitive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față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tradițiile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obiceiurile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romȃnilor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preajma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sǎrbǎtorilor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iarnǎ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zone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țării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noastre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0BB75E20" w14:textId="379C0C84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Expoziția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8F4FF3">
        <w:rPr>
          <w:color w:val="000000"/>
          <w:sz w:val="24"/>
          <w:szCs w:val="24"/>
        </w:rPr>
        <w:t>Ș</w:t>
      </w:r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>coala</w:t>
      </w:r>
      <w:proofErr w:type="spellEnd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>Gimnazialǎ</w:t>
      </w:r>
      <w:proofErr w:type="spellEnd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“George Coșbuc” </w:t>
      </w:r>
      <w:proofErr w:type="spellStart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Gimnazialǎ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“Mihai Eminescu”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Inspectoratul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Județean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Prahova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Biblioteca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Județeană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“Nicolae Iorga”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Ploiești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regional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adreseazǎ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ȋnvǎțǎmȃntul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A297EB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AABEE1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II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Condiții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</w:t>
      </w:r>
    </w:p>
    <w:p w14:paraId="7D699387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II.1 Tema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expoziției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Farmecul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iernii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posibilitatea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exprimǎrii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variate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despre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tradițiile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obiceiurile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au loc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sǎrbǎtorilor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iarnǎ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Sfȃntul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Nicolae,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Crǎciunul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Nașterea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Domnului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Iisus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Anul Nou. </w:t>
      </w:r>
    </w:p>
    <w:p w14:paraId="564DA16C" w14:textId="69AFDCD6" w:rsidR="002B3545" w:rsidRDefault="00CF115E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II.2 </w:t>
      </w:r>
      <w:proofErr w:type="spellStart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>Creațiile</w:t>
      </w:r>
      <w:proofErr w:type="spellEnd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>artistice</w:t>
      </w:r>
      <w:proofErr w:type="spellEnd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>vezi</w:t>
      </w:r>
      <w:proofErr w:type="spellEnd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>Capitolul</w:t>
      </w:r>
      <w:proofErr w:type="spellEnd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V) </w:t>
      </w:r>
      <w:proofErr w:type="spellStart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xpoziția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directă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elevilor</w:t>
      </w:r>
      <w:proofErr w:type="spellEnd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>ateliere</w:t>
      </w:r>
      <w:proofErr w:type="spellEnd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8F4FF3">
        <w:rPr>
          <w:rFonts w:ascii="Times New Roman" w:eastAsia="Times New Roman" w:hAnsi="Times New Roman" w:cs="Times New Roman"/>
          <w:color w:val="000000"/>
          <w:sz w:val="24"/>
          <w:szCs w:val="24"/>
        </w:rPr>
        <w:t>lucru</w:t>
      </w:r>
      <w:proofErr w:type="spellEnd"/>
      <w:r w:rsidR="002744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incinta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Bibliotecii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“Nicolae Iorga”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Ploiești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curs,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lor liber.</w:t>
      </w:r>
      <w:bookmarkStart w:id="2" w:name="_heading=h.30j0zll" w:colFirst="0" w:colLast="0"/>
      <w:bookmarkEnd w:id="2"/>
    </w:p>
    <w:p w14:paraId="0F51C52A" w14:textId="31512159" w:rsidR="00FE3469" w:rsidRDefault="00FE3469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indirect,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trimiterea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poștă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menționată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V.5.</w:t>
      </w:r>
    </w:p>
    <w:p w14:paraId="2B90ABDD" w14:textId="77777777" w:rsidR="004B03FF" w:rsidRDefault="004B03F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367DFA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8BE68A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III - </w:t>
      </w:r>
      <w:proofErr w:type="spellStart"/>
      <w:r>
        <w:rPr>
          <w:b/>
          <w:color w:val="000000"/>
          <w:sz w:val="24"/>
          <w:szCs w:val="24"/>
        </w:rPr>
        <w:t>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nscrierea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proiect</w:t>
      </w:r>
      <w:proofErr w:type="spellEnd"/>
    </w:p>
    <w:p w14:paraId="36182CC0" w14:textId="10EFD134" w:rsidR="002B3545" w:rsidRPr="008F4FF3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III.1 </w:t>
      </w:r>
      <w:proofErr w:type="spellStart"/>
      <w:r>
        <w:rPr>
          <w:color w:val="000000"/>
          <w:sz w:val="24"/>
          <w:szCs w:val="24"/>
        </w:rPr>
        <w:t>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nscrierea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>oiect</w:t>
      </w:r>
      <w:proofErr w:type="spellEnd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>realizeazǎ</w:t>
      </w:r>
      <w:proofErr w:type="spellEnd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="00F202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octombrie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decembrie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fișa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ȋnscriere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completatǎ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acordul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prelucrare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datelor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publicare</w:t>
      </w:r>
      <w:proofErr w:type="spellEnd"/>
      <w:r w:rsidR="008F4F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8F4F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="008F4F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F4F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fiecare</w:t>
      </w:r>
      <w:proofErr w:type="spellEnd"/>
      <w:r w:rsidR="008F4F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F4F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elev</w:t>
      </w:r>
      <w:proofErr w:type="spellEnd"/>
      <w:r w:rsidR="008F4F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participant.</w:t>
      </w:r>
    </w:p>
    <w:p w14:paraId="742AEF28" w14:textId="2E09523C" w:rsidR="00CF115E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III.2.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regǎsesc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50ED">
        <w:rPr>
          <w:rFonts w:ascii="Times New Roman" w:eastAsia="Times New Roman" w:hAnsi="Times New Roman" w:cs="Times New Roman"/>
          <w:color w:val="000000"/>
          <w:sz w:val="24"/>
          <w:szCs w:val="24"/>
        </w:rPr>
        <w:t>anexele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acestui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 </w:t>
      </w:r>
      <w:proofErr w:type="spellStart"/>
      <w:r w:rsidRPr="00B7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trimise</w:t>
      </w:r>
      <w:proofErr w:type="spellEnd"/>
      <w:r w:rsidRPr="00B7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7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ȋn</w:t>
      </w:r>
      <w:proofErr w:type="spellEnd"/>
      <w:r w:rsidRPr="00B73A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format electronic</w:t>
      </w:r>
      <w:r w:rsidR="00CF11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pe </w:t>
      </w:r>
      <w:proofErr w:type="spellStart"/>
      <w:r w:rsidR="00CF115E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="00CF11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CF115E" w:rsidRPr="002577A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farmeculiernii23@gmail.com</w:t>
        </w:r>
      </w:hyperlink>
    </w:p>
    <w:p w14:paraId="4C5E4102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III.3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r>
        <w:rPr>
          <w:rFonts w:ascii="Times New Roman" w:eastAsia="Times New Roman" w:hAnsi="Times New Roman" w:cs="Times New Roman"/>
          <w:sz w:val="24"/>
          <w:szCs w:val="24"/>
        </w:rPr>
        <w:t>maxim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pictură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colaje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felicitări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machete/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ornamente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6F0D8FE" w14:textId="30ACCF45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III.4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menționa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fișa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intervalul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preferă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atelierele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lucru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completa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complet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acestora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. (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Vezi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Anexa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2)</w:t>
      </w:r>
    </w:p>
    <w:p w14:paraId="7AE0CA6D" w14:textId="1278E301" w:rsidR="00245400" w:rsidRDefault="00245400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III.5 </w:t>
      </w:r>
      <w:proofErr w:type="spellStart"/>
      <w:r>
        <w:rPr>
          <w:rFonts w:eastAsia="Times New Roman"/>
          <w:color w:val="000000"/>
          <w:sz w:val="24"/>
          <w:szCs w:val="24"/>
        </w:rPr>
        <w:t>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locuri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disponibile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confirmarea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intervalul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solicitat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197373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6EEF7F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Informarea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teoretică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practică</w:t>
      </w:r>
      <w:proofErr w:type="spellEnd"/>
    </w:p>
    <w:p w14:paraId="33E6CA7B" w14:textId="29C7DE3D" w:rsidR="002B3545" w:rsidRDefault="00AF01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IV.1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premergătoare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constitui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expoziția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Sub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ȋndrumarea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cadrelor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didactice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clasă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levii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cunoa</w:t>
      </w:r>
      <w:r w:rsidR="00CF115E">
        <w:rPr>
          <w:rFonts w:ascii="Times New Roman" w:eastAsia="Times New Roman" w:hAnsi="Times New Roman" w:cs="Times New Roman"/>
          <w:sz w:val="24"/>
          <w:szCs w:val="24"/>
        </w:rPr>
        <w:t>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sunt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obiceiurile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legate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sărbătorile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iarnă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zone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țării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însemnătate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noastră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F115E">
        <w:rPr>
          <w:rFonts w:ascii="Times New Roman" w:eastAsia="Times New Roman" w:hAnsi="Times New Roman" w:cs="Times New Roman"/>
          <w:sz w:val="24"/>
          <w:szCs w:val="24"/>
        </w:rPr>
        <w:t>ȋși</w:t>
      </w:r>
      <w:proofErr w:type="spellEnd"/>
      <w:r w:rsidR="00CF115E">
        <w:rPr>
          <w:rFonts w:ascii="Times New Roman" w:eastAsia="Times New Roman" w:hAnsi="Times New Roman" w:cs="Times New Roman"/>
          <w:sz w:val="24"/>
          <w:szCs w:val="24"/>
        </w:rPr>
        <w:t xml:space="preserve"> pot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însuş</w:t>
      </w:r>
      <w:r w:rsidR="00CF115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etapă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principale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6CFA77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D1AAE1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V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Atelierele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lucru</w:t>
      </w:r>
      <w:proofErr w:type="spellEnd"/>
    </w:p>
    <w:p w14:paraId="4288DCDE" w14:textId="214F43B0" w:rsidR="002B3545" w:rsidRDefault="00AF01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</w:t>
      </w:r>
      <w:r w:rsidR="0026630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pus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împărțit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ateliere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atelierul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pictură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atelierul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felicit</w:t>
      </w:r>
      <w:r w:rsidR="004B03FF">
        <w:rPr>
          <w:rFonts w:ascii="Times New Roman" w:eastAsia="Times New Roman" w:hAnsi="Times New Roman" w:cs="Times New Roman"/>
          <w:sz w:val="24"/>
          <w:szCs w:val="24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atelierul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modelaj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ornamente</w:t>
      </w:r>
      <w:proofErr w:type="spellEnd"/>
      <w:r w:rsidR="002744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6EAC7F" w14:textId="78E47859" w:rsidR="002B3545" w:rsidRDefault="00AF01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</w:t>
      </w:r>
      <w:r w:rsidR="0042532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desfășurării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atelierelor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441BA">
        <w:rPr>
          <w:rFonts w:ascii="Times New Roman" w:eastAsia="Times New Roman" w:hAnsi="Times New Roman" w:cs="Times New Roman"/>
          <w:sz w:val="24"/>
          <w:szCs w:val="24"/>
        </w:rPr>
        <w:t>8</w:t>
      </w:r>
      <w:r w:rsidR="004B0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2441BA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023F">
        <w:rPr>
          <w:rFonts w:ascii="Times New Roman" w:eastAsia="Times New Roman" w:hAnsi="Times New Roman" w:cs="Times New Roman"/>
          <w:sz w:val="24"/>
          <w:szCs w:val="24"/>
        </w:rPr>
        <w:t>decembri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2023F">
        <w:rPr>
          <w:rFonts w:ascii="Times New Roman" w:eastAsia="Times New Roman" w:hAnsi="Times New Roman" w:cs="Times New Roman"/>
          <w:sz w:val="24"/>
          <w:szCs w:val="24"/>
        </w:rPr>
        <w:t>ȋn</w:t>
      </w:r>
      <w:proofErr w:type="spellEnd"/>
      <w:r w:rsidR="00F202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023F">
        <w:rPr>
          <w:rFonts w:ascii="Times New Roman" w:eastAsia="Times New Roman" w:hAnsi="Times New Roman" w:cs="Times New Roman"/>
          <w:sz w:val="24"/>
          <w:szCs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F202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023F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F2023F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="00F2023F">
        <w:rPr>
          <w:rFonts w:ascii="Times New Roman" w:eastAsia="Times New Roman" w:hAnsi="Times New Roman" w:cs="Times New Roman"/>
          <w:sz w:val="24"/>
          <w:szCs w:val="24"/>
        </w:rPr>
        <w:t>urmează</w:t>
      </w:r>
      <w:proofErr w:type="spellEnd"/>
      <w:r w:rsidR="00F2023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F2023F">
        <w:rPr>
          <w:rFonts w:ascii="Times New Roman" w:eastAsia="Times New Roman" w:hAnsi="Times New Roman" w:cs="Times New Roman"/>
          <w:sz w:val="24"/>
          <w:szCs w:val="24"/>
        </w:rPr>
        <w:t>intervalul</w:t>
      </w:r>
      <w:proofErr w:type="spellEnd"/>
      <w:r w:rsidR="00F2023F">
        <w:rPr>
          <w:rFonts w:ascii="Times New Roman" w:eastAsia="Times New Roman" w:hAnsi="Times New Roman" w:cs="Times New Roman"/>
          <w:sz w:val="24"/>
          <w:szCs w:val="24"/>
        </w:rPr>
        <w:t xml:space="preserve"> 13:0</w:t>
      </w:r>
      <w:r>
        <w:rPr>
          <w:rFonts w:ascii="Times New Roman" w:eastAsia="Times New Roman" w:hAnsi="Times New Roman" w:cs="Times New Roman"/>
          <w:sz w:val="24"/>
          <w:szCs w:val="24"/>
        </w:rPr>
        <w:t>0 – 1</w:t>
      </w:r>
      <w:r w:rsidR="00F2023F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F2023F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intervalul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14:</w:t>
      </w:r>
      <w:r w:rsidR="00F2023F">
        <w:rPr>
          <w:rFonts w:ascii="Times New Roman" w:eastAsia="Times New Roman" w:hAnsi="Times New Roman" w:cs="Times New Roman"/>
          <w:sz w:val="24"/>
          <w:szCs w:val="24"/>
        </w:rPr>
        <w:t>3</w:t>
      </w:r>
      <w:r w:rsidR="0026630E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15:</w:t>
      </w:r>
      <w:r w:rsidR="00F2023F">
        <w:rPr>
          <w:rFonts w:ascii="Times New Roman" w:eastAsia="Times New Roman" w:hAnsi="Times New Roman" w:cs="Times New Roman"/>
          <w:sz w:val="24"/>
          <w:szCs w:val="24"/>
        </w:rPr>
        <w:t>3</w:t>
      </w:r>
      <w:r w:rsidR="0026630E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DC57D6" w14:textId="705957B6" w:rsidR="002B3545" w:rsidRDefault="00AF01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</w:t>
      </w:r>
      <w:r w:rsidR="0042532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2663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ȋndrumarea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intervalul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care s-au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cȃte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singurǎ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2B1DF04" w14:textId="0F44E077" w:rsidR="0042532F" w:rsidRDefault="004253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folosesc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ustensile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alegere</w:t>
      </w:r>
      <w:proofErr w:type="spellEnd"/>
      <w:r w:rsidR="002441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3664AF" w14:textId="06FA5546" w:rsidR="00AB50ED" w:rsidRPr="00AB50ED" w:rsidRDefault="00AB50ED" w:rsidP="00AB50E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V.5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județe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lucrări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prezența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cadrului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didactic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Acesta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înscrie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regulament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eticheta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lucrǎrile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pe verso cu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participantilor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24F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03F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4B0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03FF">
        <w:rPr>
          <w:rFonts w:ascii="Times New Roman" w:eastAsia="Times New Roman" w:hAnsi="Times New Roman" w:cs="Times New Roman"/>
          <w:sz w:val="24"/>
          <w:szCs w:val="24"/>
        </w:rPr>
        <w:t>p</w:t>
      </w:r>
      <w:r w:rsidR="00EB24F9">
        <w:rPr>
          <w:rFonts w:ascii="Times New Roman" w:eastAsia="Times New Roman" w:hAnsi="Times New Roman" w:cs="Times New Roman"/>
          <w:sz w:val="24"/>
          <w:szCs w:val="24"/>
        </w:rPr>
        <w:t>renume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elev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Clasa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B24F9" w:rsidRPr="00EB24F9">
        <w:rPr>
          <w:rFonts w:ascii="Times New Roman" w:eastAsia="Times New Roman" w:hAnsi="Times New Roman" w:cs="Times New Roman"/>
          <w:sz w:val="24"/>
          <w:szCs w:val="24"/>
        </w:rPr>
        <w:t>Ș</w:t>
      </w:r>
      <w:r w:rsidR="00EB24F9">
        <w:rPr>
          <w:rFonts w:ascii="Times New Roman" w:eastAsia="Times New Roman" w:hAnsi="Times New Roman" w:cs="Times New Roman"/>
          <w:sz w:val="24"/>
          <w:szCs w:val="24"/>
        </w:rPr>
        <w:t>coala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03F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4B0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03FF">
        <w:rPr>
          <w:rFonts w:ascii="Times New Roman" w:eastAsia="Times New Roman" w:hAnsi="Times New Roman" w:cs="Times New Roman"/>
          <w:sz w:val="24"/>
          <w:szCs w:val="24"/>
        </w:rPr>
        <w:t>p</w:t>
      </w:r>
      <w:r w:rsidR="00EB24F9">
        <w:rPr>
          <w:rFonts w:ascii="Times New Roman" w:eastAsia="Times New Roman" w:hAnsi="Times New Roman" w:cs="Times New Roman"/>
          <w:sz w:val="24"/>
          <w:szCs w:val="24"/>
        </w:rPr>
        <w:t>renume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coordonator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trimite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pȃnǎ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pe data de </w:t>
      </w:r>
      <w:r w:rsidR="002441BA">
        <w:rPr>
          <w:rFonts w:ascii="Times New Roman" w:eastAsia="Times New Roman" w:hAnsi="Times New Roman" w:cs="Times New Roman"/>
          <w:sz w:val="24"/>
          <w:szCs w:val="24"/>
        </w:rPr>
        <w:t xml:space="preserve">03 </w:t>
      </w:r>
      <w:proofErr w:type="spellStart"/>
      <w:r w:rsidR="002441BA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="002441BA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, data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poștei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, pe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Școala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Gimnazialǎ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“George </w:t>
      </w:r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Coșbuc</w:t>
      </w:r>
      <w:r w:rsidRPr="00AB50ED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str. Alexandru Lǎpușneanu, nr. 17, cod 100570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Ploiești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Prahova, </w:t>
      </w:r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 w:rsidRPr="00AB50ED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AB50ED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entru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Proiect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educa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ți</w:t>
      </w:r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onal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Expozi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ț</w:t>
      </w:r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ie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lucrări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artistice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Farmecul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iernii</w:t>
      </w:r>
      <w:proofErr w:type="spellEnd"/>
      <w:r w:rsidRPr="00AB50ED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</w:p>
    <w:p w14:paraId="76B42113" w14:textId="77777777" w:rsidR="00245400" w:rsidRDefault="002454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25C1A" w14:textId="77777777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VI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Expoziția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Farmecul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iernii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</w:p>
    <w:p w14:paraId="4C33FD21" w14:textId="5212A7CF" w:rsidR="002B3545" w:rsidRDefault="00AF014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aceastǎ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participǎ</w:t>
      </w:r>
      <w:proofErr w:type="spellEnd"/>
      <w:r w:rsidR="008779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elevii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activitatea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anterioarǎ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coordonatorii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colaboratori</w:t>
      </w:r>
      <w:r w:rsidR="004B03F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</w:t>
      </w:r>
      <w:r w:rsidR="004B03F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educaționali</w:t>
      </w:r>
      <w:proofErr w:type="spellEnd"/>
      <w:r w:rsidR="008779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82B0DC" w14:textId="1D0E70D0" w:rsidR="002B3545" w:rsidRDefault="00AF01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mare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Bibliotecii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“Nicolae Iorga”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Ploiești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culoarul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Împrumut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CBF73D" w14:textId="4CAF156A" w:rsidR="00CC696F" w:rsidRDefault="00CC696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VI.3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671C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89671C">
        <w:rPr>
          <w:rFonts w:ascii="Times New Roman" w:eastAsia="Times New Roman" w:hAnsi="Times New Roman" w:cs="Times New Roman"/>
          <w:sz w:val="24"/>
          <w:szCs w:val="24"/>
        </w:rPr>
        <w:t>expoziție</w:t>
      </w:r>
      <w:proofErr w:type="spellEnd"/>
      <w:r w:rsidR="008967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671C">
        <w:rPr>
          <w:rFonts w:ascii="Times New Roman" w:eastAsia="Times New Roman" w:hAnsi="Times New Roman" w:cs="Times New Roman"/>
          <w:sz w:val="24"/>
          <w:szCs w:val="24"/>
        </w:rPr>
        <w:t>digita</w:t>
      </w:r>
      <w:r w:rsidR="00D45702">
        <w:rPr>
          <w:rFonts w:ascii="Times New Roman" w:eastAsia="Times New Roman" w:hAnsi="Times New Roman" w:cs="Times New Roman"/>
          <w:sz w:val="24"/>
          <w:szCs w:val="24"/>
        </w:rPr>
        <w:t>lă</w:t>
      </w:r>
      <w:proofErr w:type="spellEnd"/>
      <w:r w:rsidR="00D457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D457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4D2AE4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="004D2AE4">
        <w:rPr>
          <w:rFonts w:ascii="Times New Roman" w:eastAsia="Times New Roman" w:hAnsi="Times New Roman" w:cs="Times New Roman"/>
          <w:sz w:val="24"/>
          <w:szCs w:val="24"/>
        </w:rPr>
        <w:t>postat</w:t>
      </w:r>
      <w:r w:rsidR="00D45702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D45702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="004D2AE4">
        <w:rPr>
          <w:rFonts w:ascii="Times New Roman" w:eastAsia="Times New Roman" w:hAnsi="Times New Roman" w:cs="Times New Roman"/>
          <w:sz w:val="24"/>
          <w:szCs w:val="24"/>
        </w:rPr>
        <w:t>paginile</w:t>
      </w:r>
      <w:proofErr w:type="spellEnd"/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 de Facebook ale </w:t>
      </w:r>
      <w:proofErr w:type="spellStart"/>
      <w:r w:rsidR="004D2AE4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2AE4">
        <w:rPr>
          <w:rFonts w:ascii="Times New Roman" w:eastAsia="Times New Roman" w:hAnsi="Times New Roman" w:cs="Times New Roman"/>
          <w:sz w:val="24"/>
          <w:szCs w:val="24"/>
        </w:rPr>
        <w:t>organizatoare</w:t>
      </w:r>
      <w:proofErr w:type="spellEnd"/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2A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4D2A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6599">
        <w:rPr>
          <w:rFonts w:ascii="Times New Roman" w:eastAsia="Times New Roman" w:hAnsi="Times New Roman" w:cs="Times New Roman"/>
          <w:sz w:val="24"/>
          <w:szCs w:val="24"/>
        </w:rPr>
        <w:t>partenere</w:t>
      </w:r>
      <w:proofErr w:type="spellEnd"/>
      <w:r w:rsidR="0065021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5CF281" w14:textId="3F03C17F" w:rsidR="008F4FF3" w:rsidRDefault="00AF01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VI.</w:t>
      </w:r>
      <w:r w:rsidR="00FD6599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diplom</w:t>
      </w:r>
      <w:r w:rsidR="00EB24F9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participare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participanții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județe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diplomele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trimise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 xml:space="preserve"> de e-mail a </w:t>
      </w:r>
      <w:proofErr w:type="spellStart"/>
      <w:r w:rsidR="00EB24F9">
        <w:rPr>
          <w:rFonts w:ascii="Times New Roman" w:eastAsia="Times New Roman" w:hAnsi="Times New Roman" w:cs="Times New Roman"/>
          <w:sz w:val="24"/>
          <w:szCs w:val="24"/>
        </w:rPr>
        <w:t>coordonatorului</w:t>
      </w:r>
      <w:proofErr w:type="spellEnd"/>
      <w:r w:rsidR="00EB24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7A2BB" w14:textId="5A3FD118" w:rsidR="0000034B" w:rsidRDefault="008F4FF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VI.</w:t>
      </w:r>
      <w:r w:rsidR="00FD6599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="00435E8B">
        <w:rPr>
          <w:rFonts w:ascii="Times New Roman" w:eastAsia="Times New Roman" w:hAnsi="Times New Roman" w:cs="Times New Roman"/>
          <w:sz w:val="24"/>
          <w:szCs w:val="24"/>
        </w:rPr>
        <w:t>S</w:t>
      </w:r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acorda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premii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speciale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secțiune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destinate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care se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remarcă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tematicii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originalitatea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abordării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creativitatea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exprimarea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>
        <w:rPr>
          <w:rFonts w:ascii="Times New Roman" w:eastAsia="Times New Roman" w:hAnsi="Times New Roman" w:cs="Times New Roman"/>
          <w:sz w:val="24"/>
          <w:szCs w:val="24"/>
        </w:rPr>
        <w:t>artistică</w:t>
      </w:r>
      <w:proofErr w:type="spellEnd"/>
      <w:r w:rsidR="002777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ideilor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. Vor fi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apreciate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mod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deosebit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ingeniozitatea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expresivitatea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armonia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compozițională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atenția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acordată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detaliilor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transmite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mesaj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relevant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evidenția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implicarea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sensibilitatea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imaginația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autorilor</w:t>
      </w:r>
      <w:proofErr w:type="spellEnd"/>
      <w:r w:rsidR="002777E4" w:rsidRPr="0055609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44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Bibliotecii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“Nicolae Iorga”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Ploiești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6BE034" w14:textId="4428AA55" w:rsidR="00351C60" w:rsidRPr="00426B3F" w:rsidRDefault="008F4FF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VI.</w:t>
      </w:r>
      <w:r w:rsidR="00CE74E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Premiile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1BA">
        <w:rPr>
          <w:rFonts w:ascii="Times New Roman" w:eastAsia="Times New Roman" w:hAnsi="Times New Roman" w:cs="Times New Roman"/>
          <w:sz w:val="24"/>
          <w:szCs w:val="24"/>
        </w:rPr>
        <w:t>speciale</w:t>
      </w:r>
      <w:proofErr w:type="spellEnd"/>
      <w:r w:rsidR="002441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1B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441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1BA">
        <w:rPr>
          <w:rFonts w:ascii="Times New Roman" w:eastAsia="Times New Roman" w:hAnsi="Times New Roman" w:cs="Times New Roman"/>
          <w:sz w:val="24"/>
          <w:szCs w:val="24"/>
        </w:rPr>
        <w:t>detaliile</w:t>
      </w:r>
      <w:proofErr w:type="spellEnd"/>
      <w:r w:rsidR="002441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1BA">
        <w:rPr>
          <w:rFonts w:ascii="Times New Roman" w:eastAsia="Times New Roman" w:hAnsi="Times New Roman" w:cs="Times New Roman"/>
          <w:sz w:val="24"/>
          <w:szCs w:val="24"/>
        </w:rPr>
        <w:t>festivității</w:t>
      </w:r>
      <w:proofErr w:type="spellEnd"/>
      <w:r w:rsidR="002441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anunțate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menționată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fișa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ȋnscriere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expoziția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42532F">
        <w:rPr>
          <w:rFonts w:ascii="Times New Roman" w:eastAsia="Times New Roman" w:hAnsi="Times New Roman" w:cs="Times New Roman"/>
          <w:sz w:val="24"/>
          <w:szCs w:val="24"/>
        </w:rPr>
        <w:t>ȃ</w:t>
      </w:r>
      <w:r>
        <w:rPr>
          <w:rFonts w:ascii="Times New Roman" w:eastAsia="Times New Roman" w:hAnsi="Times New Roman" w:cs="Times New Roman"/>
          <w:sz w:val="24"/>
          <w:szCs w:val="24"/>
        </w:rPr>
        <w:t>rziu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="00AD0AAE">
        <w:rPr>
          <w:rFonts w:ascii="Times New Roman" w:eastAsia="Times New Roman" w:hAnsi="Times New Roman" w:cs="Times New Roman"/>
          <w:sz w:val="24"/>
          <w:szCs w:val="24"/>
        </w:rPr>
        <w:t>ianuar</w:t>
      </w:r>
      <w:r>
        <w:rPr>
          <w:rFonts w:ascii="Times New Roman" w:eastAsia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D0AA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8D1F20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EFD47F" w14:textId="59C674A4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V</w:t>
      </w:r>
      <w:r w:rsidR="008275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 - 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Obligațiile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participanților</w:t>
      </w:r>
      <w:proofErr w:type="spellEnd"/>
    </w:p>
    <w:p w14:paraId="79B7E167" w14:textId="2D759384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8275B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4F2162" w14:textId="12A903ED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8275B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I.2</w:t>
      </w:r>
      <w:r w:rsidR="00EB2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expedieze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e-mail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>
        <w:r w:rsidR="002B354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farmeculiernii23@gmail.com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pȃnǎ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data de </w:t>
      </w:r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decembrie</w:t>
      </w:r>
      <w:proofErr w:type="spellEnd"/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441B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C074E8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51CCFC" w14:textId="79084DD2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V</w:t>
      </w:r>
      <w:r w:rsidR="008275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II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Obligațiile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organizatorilor</w:t>
      </w:r>
      <w:proofErr w:type="spellEnd"/>
    </w:p>
    <w:p w14:paraId="0331BE2F" w14:textId="4E9E705E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VII</w:t>
      </w:r>
      <w:r w:rsidR="008275B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dispoziția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materialele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desfășurări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expoziției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59D45D" w14:textId="2F49A263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VII</w:t>
      </w:r>
      <w:r w:rsidR="008275B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jurizare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transparentǎ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34AB9C" w14:textId="2B3541A6" w:rsidR="002B3545" w:rsidRPr="002F3D0C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r w:rsidR="00111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Sǎ</w:t>
      </w:r>
      <w:proofErr w:type="spellEnd"/>
      <w:r w:rsidR="002F3D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termenele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menționate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A85685" w14:textId="77777777" w:rsidR="002B3545" w:rsidRDefault="002B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0BCD70" w14:textId="2AF77606" w:rsidR="002B3545" w:rsidRDefault="00AF0147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110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IX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Dispoziții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finale</w:t>
      </w:r>
    </w:p>
    <w:p w14:paraId="52D5001B" w14:textId="2504A225" w:rsidR="002B3545" w:rsidRDefault="001110A5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Cadrele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primi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adeverințe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Toți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elevii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primi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diplome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071E20D" w14:textId="030EE2A5" w:rsidR="002B3545" w:rsidRDefault="001110A5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IX.2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deverințele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profesorilor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coordonatori</w:t>
      </w:r>
      <w:proofErr w:type="spellEnd"/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trimit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format electronic pe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e</w:t>
      </w:r>
      <w:r w:rsidR="00B73A2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mail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specificatǎ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documentația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F9E92F" w14:textId="33963F4C" w:rsidR="002B3545" w:rsidRDefault="001110A5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B24F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se admit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contestaṭii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738F74" w14:textId="541F7C07" w:rsidR="002B3545" w:rsidRDefault="0057690C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B24F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 se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percepe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taxă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participare</w:t>
      </w:r>
      <w:proofErr w:type="spellEnd"/>
      <w:r w:rsidR="00AF014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4294C3" w14:textId="0E7B6071" w:rsidR="00EB24F9" w:rsidRDefault="00EB24F9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57690C">
        <w:rPr>
          <w:rFonts w:ascii="Times New Roman" w:eastAsia="Times New Roman" w:hAnsi="Times New Roman" w:cs="Times New Roman"/>
          <w:color w:val="000000"/>
          <w:sz w:val="24"/>
          <w:szCs w:val="24"/>
        </w:rPr>
        <w:t>X.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returnează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E4C261A" w14:textId="71120250" w:rsidR="00EB24F9" w:rsidRDefault="0057690C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IX.6</w:t>
      </w:r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>detalii</w:t>
      </w:r>
      <w:proofErr w:type="spellEnd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>suplimentare</w:t>
      </w:r>
      <w:proofErr w:type="spellEnd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>apelați</w:t>
      </w:r>
      <w:bookmarkStart w:id="3" w:name="_Hlk150261300"/>
      <w:proofErr w:type="spellEnd"/>
      <w:r w:rsidR="0026663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CC9D9EE" w14:textId="48FA884F" w:rsidR="00823EAB" w:rsidRDefault="00823EAB" w:rsidP="00EB24F9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0724 347 734</w:t>
      </w:r>
      <w:r w:rsidR="00931C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ȋnv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 Light" w:eastAsia="Times New Roman" w:hAnsi="Calibri Light" w:cs="Calibri Light"/>
          <w:color w:val="000000"/>
          <w:sz w:val="24"/>
          <w:szCs w:val="24"/>
        </w:rPr>
        <w:t>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ahanschi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Monica </w:t>
      </w:r>
      <w:r w:rsidR="00931C0A">
        <w:rPr>
          <w:rFonts w:ascii="Times New Roman" w:eastAsia="Times New Roman" w:hAnsi="Times New Roman" w:cs="Times New Roman"/>
          <w:color w:val="000000"/>
          <w:sz w:val="24"/>
          <w:szCs w:val="24"/>
        </w:rPr>
        <w:t>Maria</w:t>
      </w:r>
    </w:p>
    <w:p w14:paraId="692A2C47" w14:textId="7DFD40B2" w:rsidR="00823EAB" w:rsidRDefault="00EB24F9" w:rsidP="00EB24F9">
      <w:pPr>
        <w:spacing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5118AF">
        <w:rPr>
          <w:rFonts w:ascii="Times New Roman" w:eastAsia="Times New Roman" w:hAnsi="Times New Roman" w:cs="Times New Roman"/>
          <w:color w:val="000000"/>
          <w:sz w:val="24"/>
          <w:szCs w:val="24"/>
        </w:rPr>
        <w:t>0722613730</w:t>
      </w:r>
      <w:r w:rsidR="00931C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</w:t>
      </w:r>
      <w:proofErr w:type="spellStart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>ȋnv</w:t>
      </w:r>
      <w:proofErr w:type="spellEnd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>primar</w:t>
      </w:r>
      <w:proofErr w:type="spellEnd"/>
      <w:r w:rsidR="00823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118AF">
        <w:rPr>
          <w:rFonts w:ascii="Times New Roman" w:eastAsia="Times New Roman" w:hAnsi="Times New Roman" w:cs="Times New Roman"/>
          <w:color w:val="000000"/>
          <w:sz w:val="24"/>
          <w:szCs w:val="24"/>
        </w:rPr>
        <w:t>Negulescu</w:t>
      </w:r>
      <w:proofErr w:type="spellEnd"/>
      <w:r w:rsidR="005118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Laura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Georgiana</w:t>
      </w:r>
    </w:p>
    <w:bookmarkEnd w:id="3"/>
    <w:p w14:paraId="38002A5B" w14:textId="77777777" w:rsidR="00823EAB" w:rsidRDefault="00823EAB" w:rsidP="00EB24F9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823EAB" w:rsidSect="0042532F">
      <w:headerReference w:type="default" r:id="rId9"/>
      <w:pgSz w:w="12240" w:h="15840" w:code="1"/>
      <w:pgMar w:top="1440" w:right="1440" w:bottom="1440" w:left="144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3049" w14:textId="77777777" w:rsidR="00D40EDD" w:rsidRDefault="00D40EDD" w:rsidP="00B73A2A">
      <w:pPr>
        <w:spacing w:after="0" w:line="240" w:lineRule="auto"/>
      </w:pPr>
      <w:r>
        <w:separator/>
      </w:r>
    </w:p>
  </w:endnote>
  <w:endnote w:type="continuationSeparator" w:id="0">
    <w:p w14:paraId="2C4261A5" w14:textId="77777777" w:rsidR="00D40EDD" w:rsidRDefault="00D40EDD" w:rsidP="00B73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91F28" w14:textId="77777777" w:rsidR="00D40EDD" w:rsidRDefault="00D40EDD" w:rsidP="00B73A2A">
      <w:pPr>
        <w:spacing w:after="0" w:line="240" w:lineRule="auto"/>
      </w:pPr>
      <w:r>
        <w:separator/>
      </w:r>
    </w:p>
  </w:footnote>
  <w:footnote w:type="continuationSeparator" w:id="0">
    <w:p w14:paraId="354364F2" w14:textId="77777777" w:rsidR="00D40EDD" w:rsidRDefault="00D40EDD" w:rsidP="00B73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C073" w14:textId="0A649569" w:rsidR="00B73A2A" w:rsidRDefault="002441BA" w:rsidP="00B73A2A">
    <w:pPr>
      <w:spacing w:after="0" w:line="240" w:lineRule="auto"/>
      <w:rPr>
        <w:rFonts w:ascii="Baskerville Old Face" w:hAnsi="Baskerville Old Face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1B8C902A" wp14:editId="64D31AC1">
          <wp:simplePos x="0" y="0"/>
          <wp:positionH relativeFrom="column">
            <wp:posOffset>5745480</wp:posOffset>
          </wp:positionH>
          <wp:positionV relativeFrom="paragraph">
            <wp:posOffset>7620</wp:posOffset>
          </wp:positionV>
          <wp:extent cx="638175" cy="800100"/>
          <wp:effectExtent l="0" t="0" r="9525" b="0"/>
          <wp:wrapTight wrapText="bothSides">
            <wp:wrapPolygon edited="0">
              <wp:start x="0" y="0"/>
              <wp:lineTo x="0" y="21086"/>
              <wp:lineTo x="21278" y="21086"/>
              <wp:lineTo x="21278" y="0"/>
              <wp:lineTo x="0" y="0"/>
            </wp:wrapPolygon>
          </wp:wrapTight>
          <wp:docPr id="2021838751" name="Picture 2" descr="A person in a suit and bow ti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838751" name="Picture 2" descr="A person in a suit and bow tie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B24F9">
      <w:rPr>
        <w:noProof/>
      </w:rPr>
      <w:drawing>
        <wp:anchor distT="0" distB="0" distL="114300" distR="114300" simplePos="0" relativeHeight="251659264" behindDoc="1" locked="0" layoutInCell="1" allowOverlap="1" wp14:anchorId="2647D51F" wp14:editId="5C0C1F10">
          <wp:simplePos x="0" y="0"/>
          <wp:positionH relativeFrom="column">
            <wp:posOffset>2926080</wp:posOffset>
          </wp:positionH>
          <wp:positionV relativeFrom="paragraph">
            <wp:posOffset>-53340</wp:posOffset>
          </wp:positionV>
          <wp:extent cx="3555365" cy="944880"/>
          <wp:effectExtent l="0" t="0" r="6985" b="7620"/>
          <wp:wrapTight wrapText="bothSides">
            <wp:wrapPolygon edited="0">
              <wp:start x="0" y="0"/>
              <wp:lineTo x="0" y="21339"/>
              <wp:lineTo x="21527" y="21339"/>
              <wp:lineTo x="21527" y="0"/>
              <wp:lineTo x="0" y="0"/>
            </wp:wrapPolygon>
          </wp:wrapTight>
          <wp:docPr id="1550398521" name="Picture 1550398521" descr="https://lh5.googleusercontent.com/Ppphgsp0YrTVk8uG3NFUq6S0lDlfUS3L8TTu2-WVw6Io-4LiEmbM7PPA0Zd71ngC2iBs0n8a_EiC1735diFQU4qELOTmdRaSGUxm3dZGl6ucyEVT5CQtuph5F7Up9y14kaFNxoVR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s://lh5.googleusercontent.com/Ppphgsp0YrTVk8uG3NFUq6S0lDlfUS3L8TTu2-WVw6Io-4LiEmbM7PPA0Zd71ngC2iBs0n8a_EiC1735diFQU4qELOTmdRaSGUxm3dZGl6ucyEVT5CQtuph5F7Up9y14kaFNxoVR=s0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5365" cy="944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24F9">
      <w:rPr>
        <w:b/>
        <w:bCs/>
        <w:noProof/>
        <w:color w:val="709FDB" w:themeColor="text2" w:themeTint="80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50936" wp14:editId="704AAC77">
              <wp:simplePos x="0" y="0"/>
              <wp:positionH relativeFrom="column">
                <wp:posOffset>-548640</wp:posOffset>
              </wp:positionH>
              <wp:positionV relativeFrom="paragraph">
                <wp:posOffset>-53340</wp:posOffset>
              </wp:positionV>
              <wp:extent cx="3421380" cy="922020"/>
              <wp:effectExtent l="0" t="0" r="26670" b="11430"/>
              <wp:wrapNone/>
              <wp:docPr id="39830351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92202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5D5D36" id="Rectangle 2" o:spid="_x0000_s1026" style="position:absolute;margin-left:-43.2pt;margin-top:-4.2pt;width:269.4pt;height:72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" fillcolor="white [3201]" strokecolor="black [3200]" strokeweight="2pt"/>
          </w:pict>
        </mc:Fallback>
      </mc:AlternateContent>
    </w:r>
    <w:r w:rsidR="00B73A2A" w:rsidRPr="00011595">
      <w:rPr>
        <w:b/>
        <w:bCs/>
        <w:noProof/>
        <w:color w:val="709FDB" w:themeColor="text2" w:themeTint="80"/>
        <w:sz w:val="18"/>
        <w:szCs w:val="18"/>
      </w:rPr>
      <w:drawing>
        <wp:anchor distT="0" distB="0" distL="114300" distR="114300" simplePos="0" relativeHeight="251661312" behindDoc="0" locked="0" layoutInCell="1" allowOverlap="1" wp14:anchorId="709970BB" wp14:editId="7AF3BC2B">
          <wp:simplePos x="0" y="0"/>
          <wp:positionH relativeFrom="page">
            <wp:posOffset>320040</wp:posOffset>
          </wp:positionH>
          <wp:positionV relativeFrom="paragraph">
            <wp:posOffset>41910</wp:posOffset>
          </wp:positionV>
          <wp:extent cx="716280" cy="716280"/>
          <wp:effectExtent l="0" t="0" r="762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8000"/>
                            </a14:imgEffect>
                            <a14:imgEffect>
                              <a14:colorTemperature colorTemp="5300"/>
                            </a14:imgEffect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3A2A">
      <w:rPr>
        <w:b/>
        <w:sz w:val="18"/>
        <w:szCs w:val="18"/>
      </w:rPr>
      <w:t xml:space="preserve">     </w:t>
    </w:r>
    <w:r w:rsidR="00B73A2A" w:rsidRPr="00011595">
      <w:rPr>
        <w:b/>
        <w:sz w:val="18"/>
        <w:szCs w:val="18"/>
      </w:rPr>
      <w:t>Ș</w:t>
    </w:r>
    <w:r w:rsidR="00B73A2A" w:rsidRPr="00011595">
      <w:rPr>
        <w:rFonts w:ascii="Baskerville Old Face" w:hAnsi="Baskerville Old Face"/>
        <w:b/>
        <w:sz w:val="18"/>
        <w:szCs w:val="18"/>
      </w:rPr>
      <w:t xml:space="preserve">COALA </w:t>
    </w:r>
    <w:proofErr w:type="gramStart"/>
    <w:r w:rsidR="00B73A2A" w:rsidRPr="00011595">
      <w:rPr>
        <w:rFonts w:ascii="Baskerville Old Face" w:hAnsi="Baskerville Old Face"/>
        <w:b/>
        <w:sz w:val="18"/>
        <w:szCs w:val="18"/>
      </w:rPr>
      <w:t>GIMNAZIAL</w:t>
    </w:r>
    <w:r w:rsidR="00B73A2A" w:rsidRPr="00011595">
      <w:rPr>
        <w:rFonts w:ascii="Cambria" w:hAnsi="Cambria" w:cs="Cambria"/>
        <w:b/>
        <w:sz w:val="18"/>
        <w:szCs w:val="18"/>
      </w:rPr>
      <w:t>Ă</w:t>
    </w:r>
    <w:r w:rsidR="00B73A2A" w:rsidRPr="00011595">
      <w:rPr>
        <w:rFonts w:ascii="Baskerville Old Face" w:hAnsi="Baskerville Old Face"/>
        <w:b/>
        <w:sz w:val="18"/>
        <w:szCs w:val="18"/>
      </w:rPr>
      <w:t xml:space="preserve"> </w:t>
    </w:r>
    <w:r w:rsidR="00B73A2A" w:rsidRPr="00011595">
      <w:rPr>
        <w:rFonts w:ascii="Baskerville Old Face" w:hAnsi="Baskerville Old Face" w:cs="Baskerville Old Face"/>
        <w:b/>
        <w:sz w:val="18"/>
        <w:szCs w:val="18"/>
      </w:rPr>
      <w:t>”</w:t>
    </w:r>
    <w:r w:rsidR="00B73A2A" w:rsidRPr="00011595">
      <w:rPr>
        <w:rFonts w:ascii="Baskerville Old Face" w:hAnsi="Baskerville Old Face"/>
        <w:b/>
        <w:sz w:val="18"/>
        <w:szCs w:val="18"/>
      </w:rPr>
      <w:t>GEORGE</w:t>
    </w:r>
    <w:proofErr w:type="gramEnd"/>
    <w:r w:rsidR="00B73A2A" w:rsidRPr="00011595">
      <w:rPr>
        <w:rFonts w:ascii="Baskerville Old Face" w:hAnsi="Baskerville Old Face"/>
        <w:b/>
        <w:sz w:val="18"/>
        <w:szCs w:val="18"/>
      </w:rPr>
      <w:t xml:space="preserve"> CO</w:t>
    </w:r>
    <w:r w:rsidR="00B73A2A" w:rsidRPr="00011595">
      <w:rPr>
        <w:b/>
        <w:sz w:val="18"/>
        <w:szCs w:val="18"/>
      </w:rPr>
      <w:t>Ș</w:t>
    </w:r>
    <w:r w:rsidR="00B73A2A" w:rsidRPr="00011595">
      <w:rPr>
        <w:rFonts w:ascii="Baskerville Old Face" w:hAnsi="Baskerville Old Face"/>
        <w:b/>
        <w:sz w:val="18"/>
        <w:szCs w:val="18"/>
      </w:rPr>
      <w:t>BUC</w:t>
    </w:r>
    <w:r w:rsidR="00B73A2A" w:rsidRPr="00011595">
      <w:rPr>
        <w:rFonts w:ascii="Baskerville Old Face" w:hAnsi="Baskerville Old Face" w:cs="Baskerville Old Face"/>
        <w:b/>
        <w:sz w:val="18"/>
        <w:szCs w:val="18"/>
      </w:rPr>
      <w:t>”</w:t>
    </w:r>
    <w:r w:rsidR="00B73A2A" w:rsidRPr="00011595">
      <w:rPr>
        <w:rFonts w:ascii="Baskerville Old Face" w:hAnsi="Baskerville Old Face"/>
        <w:b/>
        <w:sz w:val="18"/>
        <w:szCs w:val="18"/>
      </w:rPr>
      <w:t xml:space="preserve"> – </w:t>
    </w:r>
    <w:r w:rsidR="00B73A2A">
      <w:rPr>
        <w:rFonts w:ascii="Baskerville Old Face" w:hAnsi="Baskerville Old Face"/>
        <w:b/>
        <w:sz w:val="18"/>
        <w:szCs w:val="18"/>
      </w:rPr>
      <w:t xml:space="preserve">   </w:t>
    </w:r>
  </w:p>
  <w:p w14:paraId="73CB75EC" w14:textId="77C98E4A" w:rsidR="00B73A2A" w:rsidRPr="00011595" w:rsidRDefault="00B73A2A" w:rsidP="00B73A2A">
    <w:pPr>
      <w:spacing w:after="0" w:line="240" w:lineRule="auto"/>
      <w:rPr>
        <w:rFonts w:ascii="Baskerville Old Face" w:hAnsi="Baskerville Old Face"/>
        <w:b/>
        <w:sz w:val="18"/>
        <w:szCs w:val="18"/>
      </w:rPr>
    </w:pPr>
    <w:r>
      <w:rPr>
        <w:rFonts w:ascii="Baskerville Old Face" w:hAnsi="Baskerville Old Face"/>
        <w:b/>
        <w:sz w:val="18"/>
        <w:szCs w:val="18"/>
      </w:rPr>
      <w:t xml:space="preserve">     </w:t>
    </w:r>
    <w:r w:rsidRPr="00011595">
      <w:rPr>
        <w:rFonts w:ascii="Baskerville Old Face" w:hAnsi="Baskerville Old Face"/>
        <w:b/>
        <w:sz w:val="18"/>
        <w:szCs w:val="18"/>
      </w:rPr>
      <w:t>PLOIE</w:t>
    </w:r>
    <w:r w:rsidRPr="00011595">
      <w:rPr>
        <w:b/>
        <w:sz w:val="18"/>
        <w:szCs w:val="18"/>
      </w:rPr>
      <w:t>Ș</w:t>
    </w:r>
    <w:r w:rsidRPr="00011595">
      <w:rPr>
        <w:rFonts w:ascii="Baskerville Old Face" w:hAnsi="Baskerville Old Face"/>
        <w:b/>
        <w:sz w:val="18"/>
        <w:szCs w:val="18"/>
      </w:rPr>
      <w:t>TI</w:t>
    </w:r>
  </w:p>
  <w:p w14:paraId="5F77CD7A" w14:textId="13430A21" w:rsidR="00B73A2A" w:rsidRPr="00011595" w:rsidRDefault="00B73A2A" w:rsidP="00B73A2A">
    <w:pPr>
      <w:spacing w:after="0" w:line="240" w:lineRule="auto"/>
      <w:rPr>
        <w:rFonts w:ascii="Baskerville Old Face" w:hAnsi="Baskerville Old Face"/>
        <w:sz w:val="18"/>
        <w:szCs w:val="18"/>
      </w:rPr>
    </w:pPr>
    <w:r>
      <w:rPr>
        <w:rFonts w:ascii="Baskerville Old Face" w:hAnsi="Baskerville Old Face"/>
        <w:sz w:val="18"/>
        <w:szCs w:val="18"/>
      </w:rPr>
      <w:t xml:space="preserve">     </w:t>
    </w:r>
    <w:r w:rsidRPr="00011595">
      <w:rPr>
        <w:rFonts w:ascii="Baskerville Old Face" w:hAnsi="Baskerville Old Face"/>
        <w:sz w:val="18"/>
        <w:szCs w:val="18"/>
      </w:rPr>
      <w:t>Str. Alexandru L</w:t>
    </w:r>
    <w:r w:rsidRPr="00011595">
      <w:rPr>
        <w:sz w:val="18"/>
        <w:szCs w:val="18"/>
      </w:rPr>
      <w:t>ă</w:t>
    </w:r>
    <w:r w:rsidRPr="00011595">
      <w:rPr>
        <w:rFonts w:ascii="Baskerville Old Face" w:hAnsi="Baskerville Old Face"/>
        <w:sz w:val="18"/>
        <w:szCs w:val="18"/>
      </w:rPr>
      <w:t>pu</w:t>
    </w:r>
    <w:r w:rsidRPr="00011595">
      <w:rPr>
        <w:sz w:val="18"/>
        <w:szCs w:val="18"/>
      </w:rPr>
      <w:t>ș</w:t>
    </w:r>
    <w:r w:rsidRPr="00011595">
      <w:rPr>
        <w:rFonts w:ascii="Baskerville Old Face" w:hAnsi="Baskerville Old Face"/>
        <w:sz w:val="18"/>
        <w:szCs w:val="18"/>
      </w:rPr>
      <w:t>neanu, nr. 17; Tel./fax: 0244/513891</w:t>
    </w:r>
  </w:p>
  <w:p w14:paraId="3263361A" w14:textId="23D0C8FB" w:rsidR="00B73A2A" w:rsidRDefault="00B73A2A" w:rsidP="00B73A2A">
    <w:pPr>
      <w:spacing w:after="0" w:line="240" w:lineRule="auto"/>
      <w:rPr>
        <w:rFonts w:ascii="Baskerville Old Face" w:hAnsi="Baskerville Old Face"/>
        <w:sz w:val="18"/>
        <w:szCs w:val="18"/>
      </w:rPr>
    </w:pPr>
    <w:r>
      <w:rPr>
        <w:rFonts w:ascii="Baskerville Old Face" w:hAnsi="Baskerville Old Face"/>
        <w:sz w:val="18"/>
        <w:szCs w:val="18"/>
      </w:rPr>
      <w:t xml:space="preserve">     </w:t>
    </w:r>
    <w:r w:rsidRPr="00011595">
      <w:rPr>
        <w:rFonts w:ascii="Baskerville Old Face" w:hAnsi="Baskerville Old Face"/>
        <w:sz w:val="18"/>
        <w:szCs w:val="18"/>
      </w:rPr>
      <w:t xml:space="preserve">E-mail: scoala10georgecosbuc@gmail.com / </w:t>
    </w:r>
    <w:r>
      <w:rPr>
        <w:rFonts w:ascii="Baskerville Old Face" w:hAnsi="Baskerville Old Face"/>
        <w:sz w:val="18"/>
        <w:szCs w:val="18"/>
      </w:rPr>
      <w:t xml:space="preserve">       </w:t>
    </w:r>
  </w:p>
  <w:p w14:paraId="1212AD25" w14:textId="723236EA" w:rsidR="00B73A2A" w:rsidRPr="00011595" w:rsidRDefault="00B73A2A" w:rsidP="00B73A2A">
    <w:pPr>
      <w:spacing w:after="0" w:line="240" w:lineRule="auto"/>
      <w:rPr>
        <w:rFonts w:ascii="Baskerville Old Face" w:hAnsi="Baskerville Old Face"/>
        <w:sz w:val="18"/>
        <w:szCs w:val="18"/>
      </w:rPr>
    </w:pPr>
    <w:r>
      <w:rPr>
        <w:rFonts w:ascii="Baskerville Old Face" w:hAnsi="Baskerville Old Face"/>
        <w:sz w:val="18"/>
        <w:szCs w:val="18"/>
      </w:rPr>
      <w:t xml:space="preserve">     </w:t>
    </w:r>
    <w:r w:rsidRPr="00011595">
      <w:rPr>
        <w:rFonts w:ascii="Baskerville Old Face" w:hAnsi="Baskerville Old Face"/>
        <w:sz w:val="18"/>
        <w:szCs w:val="18"/>
      </w:rPr>
      <w:t>scoala10georgecosbuc@yahoo.com</w:t>
    </w:r>
  </w:p>
  <w:p w14:paraId="71892687" w14:textId="1F538AB8" w:rsidR="00B73A2A" w:rsidRDefault="00B73A2A" w:rsidP="00B73A2A">
    <w:pPr>
      <w:spacing w:after="0" w:line="240" w:lineRule="auto"/>
      <w:rPr>
        <w:rFonts w:ascii="Baskerville Old Face" w:hAnsi="Baskerville Old Face"/>
        <w:sz w:val="18"/>
        <w:szCs w:val="18"/>
      </w:rPr>
    </w:pPr>
    <w:r>
      <w:rPr>
        <w:rFonts w:ascii="Baskerville Old Face" w:hAnsi="Baskerville Old Face"/>
        <w:sz w:val="18"/>
        <w:szCs w:val="18"/>
      </w:rPr>
      <w:t xml:space="preserve">     </w:t>
    </w:r>
    <w:r w:rsidRPr="00011595">
      <w:rPr>
        <w:rFonts w:ascii="Baskerville Old Face" w:hAnsi="Baskerville Old Face"/>
        <w:sz w:val="18"/>
        <w:szCs w:val="18"/>
      </w:rPr>
      <w:t xml:space="preserve">Website: </w:t>
    </w:r>
    <w:hyperlink r:id="rId5" w:history="1">
      <w:r w:rsidRPr="0016769C">
        <w:rPr>
          <w:rStyle w:val="Hyperlink"/>
          <w:rFonts w:ascii="Baskerville Old Face" w:hAnsi="Baskerville Old Face"/>
          <w:sz w:val="18"/>
          <w:szCs w:val="18"/>
        </w:rPr>
        <w:t>https://scoalageorgecosbucploiesti.ro/</w:t>
      </w:r>
    </w:hyperlink>
  </w:p>
  <w:p w14:paraId="3C9502BE" w14:textId="77777777" w:rsidR="00EB24F9" w:rsidRDefault="00EB24F9">
    <w:pPr>
      <w:pStyle w:val="Header"/>
    </w:pPr>
  </w:p>
  <w:p w14:paraId="379B9316" w14:textId="77777777" w:rsidR="00B73A2A" w:rsidRDefault="00B73A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545"/>
    <w:rsid w:val="0000034B"/>
    <w:rsid w:val="00032EF6"/>
    <w:rsid w:val="000814E4"/>
    <w:rsid w:val="000C1281"/>
    <w:rsid w:val="001110A5"/>
    <w:rsid w:val="001276F3"/>
    <w:rsid w:val="0013528A"/>
    <w:rsid w:val="001D5B7A"/>
    <w:rsid w:val="00234648"/>
    <w:rsid w:val="002441BA"/>
    <w:rsid w:val="00245400"/>
    <w:rsid w:val="0026630E"/>
    <w:rsid w:val="00266631"/>
    <w:rsid w:val="002744CC"/>
    <w:rsid w:val="002777E4"/>
    <w:rsid w:val="002B3545"/>
    <w:rsid w:val="002F3D0C"/>
    <w:rsid w:val="00330BAB"/>
    <w:rsid w:val="00342F31"/>
    <w:rsid w:val="00351C60"/>
    <w:rsid w:val="00353140"/>
    <w:rsid w:val="003B1854"/>
    <w:rsid w:val="00400E00"/>
    <w:rsid w:val="00416DEF"/>
    <w:rsid w:val="0042532F"/>
    <w:rsid w:val="00426B3F"/>
    <w:rsid w:val="00435E8B"/>
    <w:rsid w:val="0044093D"/>
    <w:rsid w:val="004B03FF"/>
    <w:rsid w:val="004D2AE4"/>
    <w:rsid w:val="005118AF"/>
    <w:rsid w:val="005221A7"/>
    <w:rsid w:val="00546891"/>
    <w:rsid w:val="0057690C"/>
    <w:rsid w:val="00591A94"/>
    <w:rsid w:val="005A0D4F"/>
    <w:rsid w:val="005E5920"/>
    <w:rsid w:val="00650213"/>
    <w:rsid w:val="00653F98"/>
    <w:rsid w:val="006550D7"/>
    <w:rsid w:val="0067181C"/>
    <w:rsid w:val="006B0A8C"/>
    <w:rsid w:val="006F0E7B"/>
    <w:rsid w:val="007021B2"/>
    <w:rsid w:val="007139B7"/>
    <w:rsid w:val="00747A58"/>
    <w:rsid w:val="007C7F6E"/>
    <w:rsid w:val="007E5914"/>
    <w:rsid w:val="00817024"/>
    <w:rsid w:val="00823EAB"/>
    <w:rsid w:val="008275B8"/>
    <w:rsid w:val="00832312"/>
    <w:rsid w:val="00840B49"/>
    <w:rsid w:val="00845763"/>
    <w:rsid w:val="008738AB"/>
    <w:rsid w:val="008779B7"/>
    <w:rsid w:val="0089671C"/>
    <w:rsid w:val="008A036E"/>
    <w:rsid w:val="008B61FF"/>
    <w:rsid w:val="008F4FF3"/>
    <w:rsid w:val="00931C0A"/>
    <w:rsid w:val="00952974"/>
    <w:rsid w:val="00A25C3E"/>
    <w:rsid w:val="00AB50ED"/>
    <w:rsid w:val="00AD0AAE"/>
    <w:rsid w:val="00AF0147"/>
    <w:rsid w:val="00B73A2A"/>
    <w:rsid w:val="00C069E2"/>
    <w:rsid w:val="00C171F8"/>
    <w:rsid w:val="00CA1E83"/>
    <w:rsid w:val="00CC696F"/>
    <w:rsid w:val="00CE02DA"/>
    <w:rsid w:val="00CE74E3"/>
    <w:rsid w:val="00CF0ED8"/>
    <w:rsid w:val="00CF115E"/>
    <w:rsid w:val="00D00E05"/>
    <w:rsid w:val="00D06EA2"/>
    <w:rsid w:val="00D40EDD"/>
    <w:rsid w:val="00D45702"/>
    <w:rsid w:val="00D5019C"/>
    <w:rsid w:val="00DE30F1"/>
    <w:rsid w:val="00DE36DA"/>
    <w:rsid w:val="00DF21BA"/>
    <w:rsid w:val="00E049BB"/>
    <w:rsid w:val="00E26520"/>
    <w:rsid w:val="00E3044C"/>
    <w:rsid w:val="00E40189"/>
    <w:rsid w:val="00EB24F9"/>
    <w:rsid w:val="00F00D31"/>
    <w:rsid w:val="00F11758"/>
    <w:rsid w:val="00F2023F"/>
    <w:rsid w:val="00FD6599"/>
    <w:rsid w:val="00FE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34E32"/>
  <w15:docId w15:val="{D5BC9E33-612B-4F0C-A611-6D9F107A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4A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972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20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07C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3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A2A"/>
  </w:style>
  <w:style w:type="paragraph" w:styleId="Footer">
    <w:name w:val="footer"/>
    <w:basedOn w:val="Normal"/>
    <w:link w:val="FooterChar"/>
    <w:uiPriority w:val="99"/>
    <w:unhideWhenUsed/>
    <w:rsid w:val="00B73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meculiernii2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rmeculiernii23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https://scoalageorgecosbucploiesti.ro/" TargetMode="External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tT1YUbWj2XdaRk/2yezwm9WHAg==">CgMxLjAyCGguZ2pkZ3hzMgloLjMwajB6bGw4AHIhMVdjbE03c1E0ZTRDQXFBdDNXVnZYYUxCbWdCd2Z2LUg5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Monica Maria Sahanschi</cp:lastModifiedBy>
  <cp:revision>19</cp:revision>
  <cp:lastPrinted>2025-10-28T07:40:00Z</cp:lastPrinted>
  <dcterms:created xsi:type="dcterms:W3CDTF">2026-10-21T05:01:00Z</dcterms:created>
  <dcterms:modified xsi:type="dcterms:W3CDTF">2026-10-21T12:33:00Z</dcterms:modified>
</cp:coreProperties>
</file>