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F" w:rsidRPr="00197131" w:rsidRDefault="00A51773" w:rsidP="00C9744F">
      <w:pPr>
        <w:rPr>
          <w:noProof/>
          <w:sz w:val="24"/>
          <w:szCs w:val="24"/>
          <w:lang w:eastAsia="ro-RO"/>
        </w:rPr>
      </w:pPr>
      <w:r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1.05pt;margin-top:-27.9pt;width:289.6pt;height:85.25pt;z-index:251718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KzIwIAACA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" stroked="f">
            <v:textbox>
              <w:txbxContent>
                <w:p w:rsidR="00B36BA4" w:rsidRDefault="00B36BA4" w:rsidP="00C9744F">
                  <w:pPr>
                    <w:pStyle w:val="Head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SCOALA GIMNAZIALA ”GEORGE COSBUC”  PLOIESTI               </w:t>
                  </w:r>
                </w:p>
                <w:p w:rsidR="00B36BA4" w:rsidRDefault="00B36BA4" w:rsidP="00C9744F">
                  <w:pPr>
                    <w:pStyle w:val="Header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Str. Alexandru Lapusneanu nr. 17</w:t>
                  </w:r>
                </w:p>
                <w:p w:rsidR="00B36BA4" w:rsidRDefault="00B36BA4" w:rsidP="00C9744F">
                  <w:pPr>
                    <w:pStyle w:val="Header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Tel./fax 0244 513891</w:t>
                  </w:r>
                </w:p>
                <w:p w:rsidR="00B36BA4" w:rsidRDefault="00A51773" w:rsidP="00C9744F">
                  <w:pPr>
                    <w:pStyle w:val="Header"/>
                    <w:jc w:val="center"/>
                    <w:rPr>
                      <w:rFonts w:ascii="Arial" w:hAnsi="Arial" w:cs="Arial"/>
                    </w:rPr>
                  </w:pPr>
                  <w:hyperlink r:id="rId8" w:history="1">
                    <w:r w:rsidR="00B36BA4">
                      <w:rPr>
                        <w:rStyle w:val="Hyperlink"/>
                        <w:rFonts w:ascii="Arial" w:hAnsi="Arial" w:cs="Arial"/>
                      </w:rPr>
                      <w:t>Email-scoala10georgecosbuc@yahoo.com</w:t>
                    </w:r>
                  </w:hyperlink>
                </w:p>
                <w:p w:rsidR="00B36BA4" w:rsidRDefault="00B36BA4" w:rsidP="00C9744F">
                  <w:pPr>
                    <w:pStyle w:val="Header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Site: www.scoala10georgecosbuc.ro</w:t>
                  </w:r>
                </w:p>
                <w:p w:rsidR="00B36BA4" w:rsidRDefault="00B36BA4" w:rsidP="00C9744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anchorx="margin"/>
          </v:shape>
        </w:pict>
      </w:r>
      <w:r w:rsidR="006C3E3F" w:rsidRPr="00197131">
        <w:rPr>
          <w:noProof/>
          <w:sz w:val="24"/>
          <w:szCs w:val="24"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-433070</wp:posOffset>
            </wp:positionV>
            <wp:extent cx="1179830" cy="995680"/>
            <wp:effectExtent l="0" t="0" r="1270" b="0"/>
            <wp:wrapNone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3E3F" w:rsidRPr="00197131">
        <w:rPr>
          <w:noProof/>
          <w:sz w:val="24"/>
          <w:szCs w:val="24"/>
          <w:lang w:val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7131050</wp:posOffset>
            </wp:positionH>
            <wp:positionV relativeFrom="paragraph">
              <wp:posOffset>-433070</wp:posOffset>
            </wp:positionV>
            <wp:extent cx="2500630" cy="843280"/>
            <wp:effectExtent l="0" t="0" r="0" b="0"/>
            <wp:wrapSquare wrapText="bothSides"/>
            <wp:docPr id="26" name="Picture 1" descr="C:\Users\hp\Desktop\sigla min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igla minis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44F" w:rsidRPr="00197131" w:rsidRDefault="00C9744F" w:rsidP="00C9744F">
      <w:pPr>
        <w:rPr>
          <w:sz w:val="24"/>
          <w:szCs w:val="24"/>
          <w:lang w:val="en-US"/>
        </w:rPr>
      </w:pPr>
    </w:p>
    <w:p w:rsidR="00A33AAA" w:rsidRDefault="00A33AAA" w:rsidP="00A33AAA">
      <w:pPr>
        <w:rPr>
          <w:noProof/>
          <w:sz w:val="24"/>
          <w:szCs w:val="24"/>
          <w:lang w:eastAsia="ro-RO"/>
        </w:rPr>
      </w:pPr>
    </w:p>
    <w:p w:rsidR="00A33AAA" w:rsidRDefault="00A33AAA" w:rsidP="00A33AAA">
      <w:pPr>
        <w:rPr>
          <w:noProof/>
          <w:sz w:val="24"/>
          <w:szCs w:val="24"/>
          <w:lang w:eastAsia="ro-RO"/>
        </w:rPr>
      </w:pPr>
    </w:p>
    <w:p w:rsidR="00C9744F" w:rsidRDefault="00A33AAA" w:rsidP="00A33AAA">
      <w:pPr>
        <w:rPr>
          <w:noProof/>
          <w:sz w:val="24"/>
          <w:szCs w:val="24"/>
          <w:lang w:eastAsia="ro-RO"/>
        </w:rPr>
      </w:pPr>
      <w:r>
        <w:rPr>
          <w:noProof/>
          <w:sz w:val="24"/>
          <w:szCs w:val="24"/>
          <w:lang w:eastAsia="ro-RO"/>
        </w:rPr>
        <w:t>NR. 380/22 02 2018</w:t>
      </w:r>
    </w:p>
    <w:p w:rsidR="00A33AAA" w:rsidRPr="00A33AAA" w:rsidRDefault="00A33AAA" w:rsidP="00A33AAA">
      <w:pPr>
        <w:rPr>
          <w:b/>
          <w:noProof/>
          <w:sz w:val="24"/>
          <w:szCs w:val="24"/>
          <w:lang w:eastAsia="ro-RO"/>
        </w:rPr>
      </w:pPr>
      <w:r w:rsidRPr="00A33AAA">
        <w:rPr>
          <w:b/>
          <w:noProof/>
          <w:sz w:val="24"/>
          <w:szCs w:val="24"/>
          <w:lang w:eastAsia="ro-RO"/>
        </w:rPr>
        <w:t>Aprobat CA  22 02 2018</w:t>
      </w:r>
    </w:p>
    <w:p w:rsidR="006C3E3F" w:rsidRPr="00197131" w:rsidRDefault="00204915" w:rsidP="00A33AAA">
      <w:pPr>
        <w:jc w:val="center"/>
        <w:rPr>
          <w:b/>
          <w:sz w:val="28"/>
          <w:szCs w:val="28"/>
        </w:rPr>
      </w:pPr>
      <w:r w:rsidRPr="00197131">
        <w:rPr>
          <w:sz w:val="24"/>
          <w:szCs w:val="24"/>
          <w:lang w:val="en-US"/>
        </w:rPr>
        <w:br w:type="textWrapping" w:clear="all"/>
      </w:r>
      <w:r w:rsidR="006C3E3F" w:rsidRPr="00197131">
        <w:rPr>
          <w:b/>
          <w:sz w:val="28"/>
          <w:szCs w:val="28"/>
        </w:rPr>
        <w:t>„ŞCOALA ALTFEL - SĂ ŞTII MAI MULTE, SĂ FII MAI BUN!”</w:t>
      </w:r>
    </w:p>
    <w:p w:rsidR="006C3E3F" w:rsidRPr="00197131" w:rsidRDefault="006C3E3F" w:rsidP="006C3E3F">
      <w:pPr>
        <w:jc w:val="center"/>
        <w:rPr>
          <w:b/>
          <w:sz w:val="28"/>
          <w:szCs w:val="28"/>
        </w:rPr>
      </w:pPr>
      <w:r w:rsidRPr="00197131">
        <w:rPr>
          <w:b/>
          <w:sz w:val="28"/>
          <w:szCs w:val="28"/>
        </w:rPr>
        <w:t xml:space="preserve">SAPTAMANA 26-30 martie 2018 </w:t>
      </w:r>
    </w:p>
    <w:p w:rsidR="006C3E3F" w:rsidRPr="00197131" w:rsidRDefault="006C3E3F" w:rsidP="006C3E3F">
      <w:pPr>
        <w:jc w:val="center"/>
        <w:rPr>
          <w:b/>
          <w:sz w:val="28"/>
          <w:szCs w:val="28"/>
        </w:rPr>
      </w:pPr>
      <w:r w:rsidRPr="00197131">
        <w:rPr>
          <w:b/>
          <w:sz w:val="28"/>
          <w:szCs w:val="28"/>
        </w:rPr>
        <w:t>CICLUL PRIMAR</w:t>
      </w:r>
    </w:p>
    <w:p w:rsidR="00EF767E" w:rsidRPr="00197131" w:rsidRDefault="00EF767E" w:rsidP="006C3E3F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508"/>
        <w:gridCol w:w="2454"/>
        <w:gridCol w:w="2693"/>
        <w:gridCol w:w="2835"/>
        <w:gridCol w:w="1417"/>
      </w:tblGrid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EF767E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CL</w:t>
            </w:r>
            <w:r w:rsidR="00EF767E" w:rsidRPr="00197131">
              <w:rPr>
                <w:sz w:val="24"/>
                <w:szCs w:val="24"/>
              </w:rPr>
              <w:t>S.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LUNI</w:t>
            </w:r>
          </w:p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26.03.2018</w:t>
            </w:r>
          </w:p>
        </w:tc>
        <w:tc>
          <w:tcPr>
            <w:tcW w:w="2508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MARTI</w:t>
            </w:r>
          </w:p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27.03.2018</w:t>
            </w: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MIERCURI</w:t>
            </w:r>
          </w:p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28.03.2018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JOI</w:t>
            </w:r>
          </w:p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29.03.2018</w:t>
            </w: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VINERI</w:t>
            </w:r>
          </w:p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30.03.2018</w:t>
            </w:r>
          </w:p>
        </w:tc>
        <w:tc>
          <w:tcPr>
            <w:tcW w:w="1417" w:type="dxa"/>
            <w:shd w:val="clear" w:color="auto" w:fill="auto"/>
          </w:tcPr>
          <w:p w:rsidR="006C3E3F" w:rsidRPr="00197131" w:rsidRDefault="00EF767E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INV.</w:t>
            </w:r>
          </w:p>
        </w:tc>
      </w:tr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CP A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Ferma animalelor – Pantelimon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serele de flori – Bărcăneşti </w:t>
            </w:r>
          </w:p>
        </w:tc>
        <w:tc>
          <w:tcPr>
            <w:tcW w:w="2508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Vizionarea piesei de teatru „Muzicanţii din Bremen” la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Teatrul „Ciufulici” Ploieşti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la Fabrica de pâine „Oltina” de la Urlați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Conacul Bellu, Urlați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„Învăţ prim ajutor”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Despre alimentaţia sănătoasă, invitat asistent medical;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Ştiu să mănânc sănătos „Salata de fructe”</w:t>
            </w: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Sărbătoarea Paştelui  în ţara noastră şi în alte ţări. Felicitări pentru cei dragi</w:t>
            </w:r>
          </w:p>
        </w:tc>
        <w:tc>
          <w:tcPr>
            <w:tcW w:w="1417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Moraru Florina</w:t>
            </w:r>
          </w:p>
        </w:tc>
      </w:tr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CP B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Ferma animalelor – 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serele de flori – Bărcăneşti</w:t>
            </w:r>
          </w:p>
        </w:tc>
        <w:tc>
          <w:tcPr>
            <w:tcW w:w="2508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Vizionarea piesei de teatru „Muzicanţii din Bremen” la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Teatrul „Ciufulici” Ploieşti</w:t>
            </w: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Excursie la Fabrica de pâine „Oltina” de la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Conacul Bellu, Urlați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Vizita la Hipodromul Ploiești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Prima lecție de echitație</w:t>
            </w: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 „Ouă incondeiate”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Felicitari pentru cei dragi</w:t>
            </w:r>
          </w:p>
        </w:tc>
        <w:tc>
          <w:tcPr>
            <w:tcW w:w="1417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Radu Georgiana</w:t>
            </w:r>
          </w:p>
        </w:tc>
      </w:tr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 A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la București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Spectacol la Opera Comică pentru Copii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Muzeul Militar, Vizită la Muzeul C.F.R.</w:t>
            </w:r>
          </w:p>
        </w:tc>
        <w:tc>
          <w:tcPr>
            <w:tcW w:w="2508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la Fabrica de pâine „Oltina” de la Urlați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Conacul Bellu, Urlați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t>“Micii bancheri”  – lecție   de educație finaciară susținută  de un părinte</w:t>
            </w:r>
          </w:p>
          <w:p w:rsidR="006C3E3F" w:rsidRPr="00197131" w:rsidRDefault="006C3E3F" w:rsidP="00D35186">
            <w:pPr>
              <w:pStyle w:val="NoSpacing"/>
            </w:pPr>
            <w:r w:rsidRPr="00197131">
              <w:t>Ora de dans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„Învață prim ajutor”- acivitate în parteneriat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 de creație - Sărbătoarea Paștelui</w:t>
            </w: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„Igiena personală„ – activitate susținută de un părinte, asistent medical</w:t>
            </w:r>
          </w:p>
        </w:tc>
        <w:tc>
          <w:tcPr>
            <w:tcW w:w="1417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Dumitrache Elena</w:t>
            </w:r>
          </w:p>
        </w:tc>
      </w:tr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 B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Atelier de creație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obiecte pascale din materiale reciclabile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Film – „Mari descoperiri </w:t>
            </w:r>
            <w:r w:rsidRPr="00197131">
              <w:rPr>
                <w:sz w:val="24"/>
                <w:szCs w:val="24"/>
              </w:rPr>
              <w:lastRenderedPageBreak/>
              <w:t>ale Universului”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 xml:space="preserve">Vizionarea piesei de teatru “Muzicanţii din Bremen” la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Teatrul „Ciufulici” </w:t>
            </w:r>
            <w:r w:rsidRPr="00197131">
              <w:rPr>
                <w:sz w:val="24"/>
                <w:szCs w:val="24"/>
              </w:rPr>
              <w:lastRenderedPageBreak/>
              <w:t xml:space="preserve">Ploieşti Vizită la Fabrica Coca-Cola </w:t>
            </w: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 xml:space="preserve">Vizită la Ferma animalelor – Pantelimon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Vizita la Fabrica de </w:t>
            </w:r>
            <w:r w:rsidRPr="00197131">
              <w:rPr>
                <w:sz w:val="24"/>
                <w:szCs w:val="24"/>
              </w:rPr>
              <w:lastRenderedPageBreak/>
              <w:t>Jucarii Burak Toys Buftea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 xml:space="preserve">“ASB-Romania”- activitate de prim-ajutor în parteneriat cu fundația nonprofit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lastRenderedPageBreak/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 „Oua incondeiate”</w:t>
            </w:r>
          </w:p>
          <w:p w:rsidR="006C3E3F" w:rsidRPr="00197131" w:rsidRDefault="006C3E3F" w:rsidP="00D35186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>Savu Monica</w:t>
            </w:r>
          </w:p>
        </w:tc>
      </w:tr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>II A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Atelier de creație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obiecte pascale din materiale reciclabile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Film – „Mari descoperiri ale Universului”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Vizionarea piesei de teatru “Muzicanţii din Bremen” la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Teatrul „Ciufulici” Ploieşti </w:t>
            </w:r>
          </w:p>
          <w:p w:rsidR="006C3E3F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Fabrica Coca-Cola 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Ferma animalelor – Pantelimon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Vizita la Fabrica de Jucarii Burak Toys Buftea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“ASB-Romania”- activitate de prim-ajutor în parteneriat cu fundația nonprofit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 „Oua incondeiate”</w:t>
            </w:r>
          </w:p>
          <w:p w:rsidR="006C3E3F" w:rsidRPr="00197131" w:rsidRDefault="006C3E3F" w:rsidP="00D35186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Alexandru Simona</w:t>
            </w:r>
          </w:p>
        </w:tc>
      </w:tr>
      <w:tr w:rsidR="00EF767E" w:rsidRPr="00197131" w:rsidTr="00197131">
        <w:tc>
          <w:tcPr>
            <w:tcW w:w="817" w:type="dxa"/>
            <w:shd w:val="clear" w:color="auto" w:fill="auto"/>
          </w:tcPr>
          <w:p w:rsidR="006C3E3F" w:rsidRPr="00197131" w:rsidRDefault="006C3E3F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II B</w:t>
            </w: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Ferma animalelor – Pantelimon 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serele de flori – Bărcăneşti </w:t>
            </w:r>
          </w:p>
        </w:tc>
        <w:tc>
          <w:tcPr>
            <w:tcW w:w="2508" w:type="dxa"/>
            <w:shd w:val="clear" w:color="auto" w:fill="auto"/>
          </w:tcPr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la Ferma animalelor – Pantelimon </w:t>
            </w:r>
          </w:p>
          <w:p w:rsidR="006C3E3F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Vizită la serele de flori – Bărcăneşti</w:t>
            </w:r>
          </w:p>
        </w:tc>
        <w:tc>
          <w:tcPr>
            <w:tcW w:w="2454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 de pictura – obiecte din ipsos</w:t>
            </w:r>
          </w:p>
          <w:p w:rsidR="00EF767E" w:rsidRPr="00197131" w:rsidRDefault="006C3E3F" w:rsidP="00EF767E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„Alo, 112?„ </w:t>
            </w:r>
          </w:p>
          <w:p w:rsidR="006C3E3F" w:rsidRDefault="006C3E3F" w:rsidP="00EF767E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Activități privind importanța apelarii nr. unic de urgenta </w:t>
            </w:r>
          </w:p>
          <w:p w:rsidR="00197131" w:rsidRDefault="00197131" w:rsidP="00EF767E">
            <w:pPr>
              <w:rPr>
                <w:sz w:val="24"/>
                <w:szCs w:val="24"/>
              </w:rPr>
            </w:pPr>
          </w:p>
          <w:p w:rsidR="00197131" w:rsidRPr="00197131" w:rsidRDefault="00197131" w:rsidP="00EF76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„Învață prim ajutor”- activitate în parteneriat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Jocuri sportive</w:t>
            </w:r>
          </w:p>
        </w:tc>
        <w:tc>
          <w:tcPr>
            <w:tcW w:w="2835" w:type="dxa"/>
            <w:shd w:val="clear" w:color="auto" w:fill="auto"/>
          </w:tcPr>
          <w:p w:rsidR="006C3E3F" w:rsidRPr="00197131" w:rsidRDefault="006C3E3F" w:rsidP="00D35186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Gospodarii in gradina – plantare de flori</w:t>
            </w:r>
          </w:p>
          <w:p w:rsidR="006C3E3F" w:rsidRPr="00197131" w:rsidRDefault="006C3E3F" w:rsidP="00D35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E3F" w:rsidRPr="00197131" w:rsidRDefault="006C3E3F" w:rsidP="00EF767E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Vintil</w:t>
            </w:r>
            <w:r w:rsidR="00EF767E" w:rsidRPr="00197131">
              <w:rPr>
                <w:sz w:val="24"/>
                <w:szCs w:val="24"/>
              </w:rPr>
              <w:t>ă</w:t>
            </w:r>
            <w:r w:rsidRPr="00197131">
              <w:rPr>
                <w:sz w:val="24"/>
                <w:szCs w:val="24"/>
              </w:rPr>
              <w:t xml:space="preserve"> Anda</w:t>
            </w:r>
          </w:p>
        </w:tc>
      </w:tr>
      <w:tr w:rsidR="008B6F38" w:rsidRPr="00197131" w:rsidTr="00197131">
        <w:tc>
          <w:tcPr>
            <w:tcW w:w="817" w:type="dxa"/>
            <w:shd w:val="clear" w:color="auto" w:fill="auto"/>
          </w:tcPr>
          <w:p w:rsidR="008B6F38" w:rsidRPr="00197131" w:rsidRDefault="008B6F38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III A</w:t>
            </w:r>
          </w:p>
        </w:tc>
        <w:tc>
          <w:tcPr>
            <w:tcW w:w="2693" w:type="dxa"/>
            <w:shd w:val="clear" w:color="auto" w:fill="auto"/>
          </w:tcPr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Concurs de cultură generală: </w:t>
            </w:r>
          </w:p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„Știi și câștigi!"</w:t>
            </w:r>
          </w:p>
          <w:p w:rsidR="008B6F38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Atelier: „Meșteri  pricepuți"</w:t>
            </w:r>
          </w:p>
          <w:p w:rsidR="00197131" w:rsidRDefault="00197131" w:rsidP="008B6F38">
            <w:pPr>
              <w:rPr>
                <w:sz w:val="24"/>
                <w:szCs w:val="24"/>
              </w:rPr>
            </w:pPr>
          </w:p>
          <w:p w:rsidR="00197131" w:rsidRPr="00197131" w:rsidRDefault="00197131" w:rsidP="008B6F38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București</w:t>
            </w:r>
          </w:p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vizitare: Muzeul Antipa Muzeul Satului   Activități sportive în Parcul Herastrau</w:t>
            </w:r>
          </w:p>
        </w:tc>
        <w:tc>
          <w:tcPr>
            <w:tcW w:w="2454" w:type="dxa"/>
            <w:shd w:val="clear" w:color="auto" w:fill="auto"/>
          </w:tcPr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la Slănic  Prahova – vizitarea   Salinei Slănic și a Muzeului Sării</w:t>
            </w:r>
          </w:p>
          <w:p w:rsidR="008B6F38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Intreceri sportive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la Slănic  Prahova – vizitarea   Salinei Slănic și a Muzeului Sării</w:t>
            </w:r>
          </w:p>
          <w:p w:rsidR="008B6F38" w:rsidRPr="00197131" w:rsidRDefault="008B6F38" w:rsidP="008B6F38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Intreceri sportive</w:t>
            </w:r>
          </w:p>
        </w:tc>
        <w:tc>
          <w:tcPr>
            <w:tcW w:w="2835" w:type="dxa"/>
            <w:shd w:val="clear" w:color="auto" w:fill="auto"/>
          </w:tcPr>
          <w:p w:rsidR="008B6F38" w:rsidRPr="00197131" w:rsidRDefault="008B6F38" w:rsidP="008B6F38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8B6F38" w:rsidRPr="00197131" w:rsidRDefault="008B6F38" w:rsidP="008B6F38">
            <w:pPr>
              <w:pStyle w:val="NoSpacing"/>
            </w:pPr>
            <w:r w:rsidRPr="00197131">
              <w:t xml:space="preserve">Tradiții și obiceiuri Pascale    </w:t>
            </w:r>
          </w:p>
        </w:tc>
        <w:tc>
          <w:tcPr>
            <w:tcW w:w="1417" w:type="dxa"/>
            <w:shd w:val="clear" w:color="auto" w:fill="auto"/>
          </w:tcPr>
          <w:p w:rsidR="008B6F38" w:rsidRPr="00197131" w:rsidRDefault="008B6F38" w:rsidP="00CA57F2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Neagu Andreea</w:t>
            </w:r>
          </w:p>
        </w:tc>
      </w:tr>
      <w:tr w:rsidR="008B6F38" w:rsidRPr="00197131" w:rsidTr="00197131">
        <w:tc>
          <w:tcPr>
            <w:tcW w:w="817" w:type="dxa"/>
            <w:shd w:val="clear" w:color="auto" w:fill="auto"/>
          </w:tcPr>
          <w:p w:rsidR="008B6F38" w:rsidRPr="00197131" w:rsidRDefault="008B6F38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III B</w:t>
            </w:r>
          </w:p>
        </w:tc>
        <w:tc>
          <w:tcPr>
            <w:tcW w:w="2693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Lecție de educație financiară – susținută  de un părinte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„Nicio săptămână fără o faptă bună” – vizită  și donație   la Casa „Eva”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„Orașele muzicii” –  călătorie virtuală 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Lecție de educație muzicală la Muzeul Paul Constantinescu Ploiești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Excursie la Slănic  Prahova – vizitarea   Salinei Slănic și a Muzeului Sării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„Stil de viață sănătos”- lecție-joc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Vizită și control oftalmologic la Clinica “  Miroptic” 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6F38" w:rsidRPr="00197131" w:rsidRDefault="008B6F38" w:rsidP="00D35186">
            <w:pPr>
              <w:pStyle w:val="NoSpacing"/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 de creație- podoabe pentru Paști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„De la lectură la film”- vizionare „Minunea”</w:t>
            </w:r>
          </w:p>
          <w:p w:rsidR="008B6F38" w:rsidRDefault="008B6F38" w:rsidP="00D35186">
            <w:pPr>
              <w:pStyle w:val="NoSpacing"/>
            </w:pPr>
            <w:r w:rsidRPr="00197131">
              <w:t xml:space="preserve">“Micii reporteri”- impresii din Săptămâna „Școala </w:t>
            </w:r>
            <w:r w:rsidRPr="00197131">
              <w:lastRenderedPageBreak/>
              <w:t>Altfel”</w:t>
            </w:r>
          </w:p>
          <w:p w:rsidR="00197131" w:rsidRPr="00197131" w:rsidRDefault="00197131" w:rsidP="00D35186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>Savu Irina</w:t>
            </w:r>
          </w:p>
        </w:tc>
      </w:tr>
      <w:tr w:rsidR="00197131" w:rsidRPr="00197131" w:rsidTr="00197131">
        <w:tc>
          <w:tcPr>
            <w:tcW w:w="817" w:type="dxa"/>
            <w:shd w:val="clear" w:color="auto" w:fill="auto"/>
          </w:tcPr>
          <w:p w:rsidR="00197131" w:rsidRPr="00197131" w:rsidRDefault="00197131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lastRenderedPageBreak/>
              <w:t>IV A</w:t>
            </w:r>
          </w:p>
        </w:tc>
        <w:tc>
          <w:tcPr>
            <w:tcW w:w="2693" w:type="dxa"/>
            <w:shd w:val="clear" w:color="auto" w:fill="auto"/>
          </w:tcPr>
          <w:p w:rsidR="00197131" w:rsidRPr="00197131" w:rsidRDefault="00197131" w:rsidP="00723AC5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Vizionare de film 3D Afi Palace</w:t>
            </w:r>
          </w:p>
          <w:p w:rsidR="00197131" w:rsidRPr="00197131" w:rsidRDefault="00197131" w:rsidP="00723AC5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„Reguli de comportament civic” – activitate in parteneriat cu Politia Mun. Ploiesti</w:t>
            </w:r>
          </w:p>
        </w:tc>
        <w:tc>
          <w:tcPr>
            <w:tcW w:w="2454" w:type="dxa"/>
            <w:shd w:val="clear" w:color="auto" w:fill="auto"/>
          </w:tcPr>
          <w:p w:rsidR="00197131" w:rsidRPr="00197131" w:rsidRDefault="00197131" w:rsidP="00D35186">
            <w:pPr>
              <w:pStyle w:val="NoSpacing"/>
              <w:rPr>
                <w:lang w:val="ro-RO"/>
              </w:rPr>
            </w:pPr>
            <w:r w:rsidRPr="00197131">
              <w:rPr>
                <w:lang w:val="ro-RO"/>
              </w:rPr>
              <w:t xml:space="preserve">Excursie la Sinaia </w:t>
            </w:r>
          </w:p>
          <w:p w:rsidR="00197131" w:rsidRPr="00197131" w:rsidRDefault="00197131" w:rsidP="00D35186">
            <w:pPr>
              <w:pStyle w:val="NoSpacing"/>
              <w:rPr>
                <w:lang w:val="ro-RO"/>
              </w:rPr>
            </w:pPr>
            <w:r w:rsidRPr="00197131">
              <w:rPr>
                <w:lang w:val="ro-RO"/>
              </w:rPr>
              <w:t>vizitarea Castelului Peleș</w:t>
            </w:r>
          </w:p>
          <w:p w:rsidR="00197131" w:rsidRPr="00197131" w:rsidRDefault="00197131" w:rsidP="00D35186">
            <w:pPr>
              <w:pStyle w:val="NoSpacing"/>
              <w:rPr>
                <w:lang w:val="ro-RO"/>
              </w:rPr>
            </w:pPr>
            <w:r w:rsidRPr="00197131">
              <w:rPr>
                <w:lang w:val="ro-RO"/>
              </w:rPr>
              <w:t>vizită la Muzeul Rezervației Naturale Bucegi</w:t>
            </w:r>
          </w:p>
        </w:tc>
        <w:tc>
          <w:tcPr>
            <w:tcW w:w="2693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 de creație - confecționare de podoabe pentru Paște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Întreceri sportive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7131" w:rsidRPr="00197131" w:rsidRDefault="00197131" w:rsidP="00D35186">
            <w:pPr>
              <w:pStyle w:val="NoSpacing"/>
              <w:rPr>
                <w:i/>
              </w:rPr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 de creație- podoabe pentru Paști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Sterie Elena</w:t>
            </w:r>
          </w:p>
        </w:tc>
      </w:tr>
      <w:tr w:rsidR="008B6F38" w:rsidRPr="00197131" w:rsidTr="00197131">
        <w:tc>
          <w:tcPr>
            <w:tcW w:w="817" w:type="dxa"/>
            <w:shd w:val="clear" w:color="auto" w:fill="auto"/>
          </w:tcPr>
          <w:p w:rsidR="008B6F38" w:rsidRPr="00197131" w:rsidRDefault="008B6F38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IV B</w:t>
            </w:r>
          </w:p>
        </w:tc>
        <w:tc>
          <w:tcPr>
            <w:tcW w:w="2693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Vizionare de film 3D Afi Palace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Vizitarea </w:t>
            </w:r>
            <w:r w:rsidR="00197131">
              <w:rPr>
                <w:sz w:val="24"/>
                <w:szCs w:val="24"/>
              </w:rPr>
              <w:t>Muzeului Simțurilor</w:t>
            </w:r>
            <w:r w:rsidRPr="00197131">
              <w:rPr>
                <w:sz w:val="24"/>
                <w:szCs w:val="24"/>
              </w:rPr>
              <w:t xml:space="preserve">, </w:t>
            </w:r>
          </w:p>
          <w:p w:rsidR="008B6F38" w:rsidRPr="00197131" w:rsidRDefault="00197131" w:rsidP="00D3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B6F38" w:rsidRPr="00197131">
              <w:rPr>
                <w:sz w:val="24"/>
                <w:szCs w:val="24"/>
              </w:rPr>
              <w:t xml:space="preserve"> Muzeului Antipa</w:t>
            </w:r>
            <w:r>
              <w:rPr>
                <w:sz w:val="24"/>
                <w:szCs w:val="24"/>
              </w:rPr>
              <w:t xml:space="preserve"> și</w:t>
            </w:r>
          </w:p>
          <w:p w:rsidR="008B6F38" w:rsidRPr="00197131" w:rsidRDefault="008B6F38" w:rsidP="00197131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 Muzeului Taranului Rom</w:t>
            </w:r>
            <w:r w:rsidR="00197131">
              <w:rPr>
                <w:sz w:val="24"/>
                <w:szCs w:val="24"/>
              </w:rPr>
              <w:t>â</w:t>
            </w:r>
            <w:r w:rsidRPr="00197131">
              <w:rPr>
                <w:sz w:val="24"/>
                <w:szCs w:val="24"/>
              </w:rPr>
              <w:t xml:space="preserve">n </w:t>
            </w:r>
          </w:p>
        </w:tc>
        <w:tc>
          <w:tcPr>
            <w:tcW w:w="2454" w:type="dxa"/>
            <w:shd w:val="clear" w:color="auto" w:fill="auto"/>
          </w:tcPr>
          <w:p w:rsidR="008B6F38" w:rsidRDefault="00197131" w:rsidP="00D3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Animale de ieri – „Dinozaurii” – film</w:t>
            </w:r>
          </w:p>
          <w:p w:rsidR="00197131" w:rsidRPr="00197131" w:rsidRDefault="00197131" w:rsidP="00197131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Întreceri sportive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 ,,Cum acordam primul ajutor''</w:t>
            </w:r>
          </w:p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Lecție practică  „Mici cofetari'',  bomboane Raffaelo</w:t>
            </w:r>
          </w:p>
        </w:tc>
        <w:tc>
          <w:tcPr>
            <w:tcW w:w="2835" w:type="dxa"/>
            <w:shd w:val="clear" w:color="auto" w:fill="auto"/>
          </w:tcPr>
          <w:p w:rsidR="008B6F38" w:rsidRDefault="008B6F38" w:rsidP="00D35186">
            <w:pPr>
              <w:pStyle w:val="NoSpacing"/>
              <w:rPr>
                <w:i/>
              </w:rPr>
            </w:pPr>
            <w:r w:rsidRPr="00197131">
              <w:t xml:space="preserve">Activitate în parteneriat  cu Biserica </w:t>
            </w:r>
            <w:r w:rsidRPr="00197131">
              <w:rPr>
                <w:i/>
              </w:rPr>
              <w:t>Sf.M.Mc.Pantelimon</w:t>
            </w:r>
          </w:p>
          <w:p w:rsidR="00197131" w:rsidRPr="00197131" w:rsidRDefault="00197131" w:rsidP="00197131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Atelier de creație- podoabe pentru Paști</w:t>
            </w:r>
          </w:p>
        </w:tc>
        <w:tc>
          <w:tcPr>
            <w:tcW w:w="1417" w:type="dxa"/>
            <w:shd w:val="clear" w:color="auto" w:fill="auto"/>
          </w:tcPr>
          <w:p w:rsidR="008B6F38" w:rsidRPr="00197131" w:rsidRDefault="008B6F38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Manasia Anca</w:t>
            </w:r>
          </w:p>
        </w:tc>
      </w:tr>
      <w:tr w:rsidR="00197131" w:rsidRPr="00197131" w:rsidTr="00197131">
        <w:tc>
          <w:tcPr>
            <w:tcW w:w="817" w:type="dxa"/>
            <w:shd w:val="clear" w:color="auto" w:fill="auto"/>
          </w:tcPr>
          <w:p w:rsidR="00197131" w:rsidRPr="00197131" w:rsidRDefault="00197131" w:rsidP="00D35186">
            <w:pPr>
              <w:jc w:val="center"/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IV C</w:t>
            </w:r>
          </w:p>
        </w:tc>
        <w:tc>
          <w:tcPr>
            <w:tcW w:w="2693" w:type="dxa"/>
            <w:shd w:val="clear" w:color="auto" w:fill="auto"/>
          </w:tcPr>
          <w:p w:rsidR="00197131" w:rsidRPr="00197131" w:rsidRDefault="00197131" w:rsidP="00723AC5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Vizionare de film 3D Afi Palace</w:t>
            </w:r>
          </w:p>
          <w:p w:rsidR="00197131" w:rsidRPr="00197131" w:rsidRDefault="00197131" w:rsidP="00723AC5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 xml:space="preserve">Acordarea primului ajutor - invitarea unor cadre medicale 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Întreceri sportive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Vizionare de film 3D Afi Palace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„Ce meserie mi-ar placea să practic” - Care sunt abilitățile mele și în ce fel le pot fructifica - chestionar de autocunoaștere</w:t>
            </w:r>
          </w:p>
          <w:p w:rsidR="00197131" w:rsidRPr="00197131" w:rsidRDefault="00197131" w:rsidP="00D3518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7131" w:rsidRPr="00197131" w:rsidRDefault="00197131" w:rsidP="00197131">
            <w:pPr>
              <w:pStyle w:val="NoSpacing"/>
              <w:rPr>
                <w:lang w:val="ro-RO"/>
              </w:rPr>
            </w:pPr>
            <w:r w:rsidRPr="00197131">
              <w:rPr>
                <w:lang w:val="ro-RO"/>
              </w:rPr>
              <w:t xml:space="preserve">Excursie la Sinaia </w:t>
            </w:r>
          </w:p>
          <w:p w:rsidR="00197131" w:rsidRPr="00197131" w:rsidRDefault="00197131" w:rsidP="00197131">
            <w:pPr>
              <w:pStyle w:val="NoSpacing"/>
              <w:rPr>
                <w:lang w:val="ro-RO"/>
              </w:rPr>
            </w:pPr>
            <w:r w:rsidRPr="00197131">
              <w:rPr>
                <w:lang w:val="ro-RO"/>
              </w:rPr>
              <w:t>vizitarea Castelului Peleș</w:t>
            </w:r>
          </w:p>
          <w:p w:rsidR="00197131" w:rsidRPr="00197131" w:rsidRDefault="00197131" w:rsidP="00197131">
            <w:pPr>
              <w:pStyle w:val="NoSpacing"/>
            </w:pPr>
            <w:r w:rsidRPr="00197131">
              <w:t>vizită la Muzeul Rezervației Naturale Bucegi</w:t>
            </w:r>
          </w:p>
        </w:tc>
        <w:tc>
          <w:tcPr>
            <w:tcW w:w="1417" w:type="dxa"/>
            <w:shd w:val="clear" w:color="auto" w:fill="auto"/>
          </w:tcPr>
          <w:p w:rsidR="00197131" w:rsidRPr="00197131" w:rsidRDefault="00197131" w:rsidP="00D35186">
            <w:pPr>
              <w:rPr>
                <w:sz w:val="24"/>
                <w:szCs w:val="24"/>
              </w:rPr>
            </w:pPr>
            <w:r w:rsidRPr="00197131">
              <w:rPr>
                <w:sz w:val="24"/>
                <w:szCs w:val="24"/>
              </w:rPr>
              <w:t>Ioniță Ana-Maria</w:t>
            </w:r>
          </w:p>
        </w:tc>
      </w:tr>
    </w:tbl>
    <w:p w:rsidR="00EF767E" w:rsidRPr="00197131" w:rsidRDefault="006C3E3F" w:rsidP="006C3E3F">
      <w:pPr>
        <w:rPr>
          <w:sz w:val="24"/>
          <w:szCs w:val="24"/>
        </w:rPr>
      </w:pPr>
      <w:r w:rsidRPr="00197131">
        <w:rPr>
          <w:sz w:val="24"/>
          <w:szCs w:val="24"/>
        </w:rPr>
        <w:tab/>
      </w:r>
    </w:p>
    <w:p w:rsidR="00EF767E" w:rsidRPr="00197131" w:rsidRDefault="00EF767E" w:rsidP="006C3E3F">
      <w:pPr>
        <w:rPr>
          <w:sz w:val="24"/>
          <w:szCs w:val="24"/>
        </w:rPr>
      </w:pPr>
    </w:p>
    <w:p w:rsidR="006C3E3F" w:rsidRPr="00197131" w:rsidRDefault="006C3E3F" w:rsidP="00EF767E">
      <w:pPr>
        <w:jc w:val="center"/>
        <w:rPr>
          <w:sz w:val="24"/>
          <w:szCs w:val="24"/>
        </w:rPr>
      </w:pPr>
      <w:r w:rsidRPr="00197131">
        <w:rPr>
          <w:sz w:val="24"/>
          <w:szCs w:val="24"/>
        </w:rPr>
        <w:t>PRECIZARE: PROGRAMUL VA INCEPE LA ORA 8.00 DIMINEATA, LA FIECARE CLASA, IN FIECARE ZI.</w:t>
      </w:r>
    </w:p>
    <w:p w:rsidR="00EF767E" w:rsidRPr="00197131" w:rsidRDefault="00EF767E" w:rsidP="00EF767E">
      <w:pPr>
        <w:jc w:val="center"/>
        <w:rPr>
          <w:sz w:val="24"/>
          <w:szCs w:val="24"/>
        </w:rPr>
      </w:pPr>
    </w:p>
    <w:p w:rsidR="00EF767E" w:rsidRPr="00197131" w:rsidRDefault="00EF767E" w:rsidP="00EF767E">
      <w:pPr>
        <w:jc w:val="center"/>
        <w:rPr>
          <w:sz w:val="24"/>
          <w:szCs w:val="24"/>
        </w:rPr>
      </w:pPr>
    </w:p>
    <w:p w:rsidR="00EF767E" w:rsidRPr="00197131" w:rsidRDefault="00EF767E" w:rsidP="00EF767E">
      <w:pPr>
        <w:jc w:val="center"/>
        <w:rPr>
          <w:sz w:val="24"/>
          <w:szCs w:val="24"/>
        </w:rPr>
      </w:pPr>
    </w:p>
    <w:p w:rsidR="00EF767E" w:rsidRPr="00197131" w:rsidRDefault="00EF767E" w:rsidP="00EF767E">
      <w:pPr>
        <w:jc w:val="center"/>
        <w:rPr>
          <w:sz w:val="24"/>
          <w:szCs w:val="24"/>
        </w:rPr>
      </w:pPr>
      <w:r w:rsidRPr="00197131">
        <w:rPr>
          <w:sz w:val="24"/>
          <w:szCs w:val="24"/>
        </w:rPr>
        <w:t>DIRECTOR,</w:t>
      </w:r>
    </w:p>
    <w:p w:rsidR="00EF767E" w:rsidRPr="00197131" w:rsidRDefault="00EF767E" w:rsidP="00EF767E">
      <w:pPr>
        <w:jc w:val="center"/>
        <w:rPr>
          <w:sz w:val="24"/>
          <w:szCs w:val="24"/>
        </w:rPr>
      </w:pPr>
      <w:r w:rsidRPr="00197131">
        <w:rPr>
          <w:sz w:val="24"/>
          <w:szCs w:val="24"/>
        </w:rPr>
        <w:t>PROF. DANIELA AVĂDANEI</w:t>
      </w:r>
    </w:p>
    <w:p w:rsidR="006C3E3F" w:rsidRPr="00197131" w:rsidRDefault="006C3E3F" w:rsidP="006C3E3F">
      <w:pPr>
        <w:rPr>
          <w:sz w:val="24"/>
          <w:szCs w:val="24"/>
        </w:rPr>
      </w:pPr>
    </w:p>
    <w:p w:rsidR="006C3E3F" w:rsidRPr="00197131" w:rsidRDefault="006C3E3F" w:rsidP="006C3E3F">
      <w:pPr>
        <w:rPr>
          <w:sz w:val="24"/>
          <w:szCs w:val="24"/>
        </w:rPr>
      </w:pPr>
    </w:p>
    <w:p w:rsidR="006C3E3F" w:rsidRPr="00197131" w:rsidRDefault="006C3E3F" w:rsidP="006C3E3F">
      <w:pPr>
        <w:rPr>
          <w:sz w:val="24"/>
          <w:szCs w:val="24"/>
        </w:rPr>
      </w:pPr>
    </w:p>
    <w:p w:rsidR="006C3E3F" w:rsidRPr="00197131" w:rsidRDefault="006C3E3F" w:rsidP="006C3E3F">
      <w:pPr>
        <w:rPr>
          <w:sz w:val="24"/>
          <w:szCs w:val="24"/>
        </w:rPr>
      </w:pPr>
    </w:p>
    <w:p w:rsidR="006C3E3F" w:rsidRPr="00197131" w:rsidRDefault="006C3E3F" w:rsidP="006C3E3F">
      <w:pPr>
        <w:rPr>
          <w:sz w:val="24"/>
          <w:szCs w:val="24"/>
        </w:rPr>
      </w:pPr>
    </w:p>
    <w:p w:rsidR="0093058C" w:rsidRPr="00197131" w:rsidRDefault="0093058C" w:rsidP="0019713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93058C" w:rsidRPr="00197131" w:rsidSect="00EF767E">
      <w:pgSz w:w="16840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1D" w:rsidRDefault="00674A1D" w:rsidP="00B53AEA">
      <w:r>
        <w:separator/>
      </w:r>
    </w:p>
  </w:endnote>
  <w:endnote w:type="continuationSeparator" w:id="1">
    <w:p w:rsidR="00674A1D" w:rsidRDefault="00674A1D" w:rsidP="00B5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1D" w:rsidRDefault="00674A1D" w:rsidP="00B53AEA">
      <w:r>
        <w:separator/>
      </w:r>
    </w:p>
  </w:footnote>
  <w:footnote w:type="continuationSeparator" w:id="1">
    <w:p w:rsidR="00674A1D" w:rsidRDefault="00674A1D" w:rsidP="00B53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3D2"/>
    <w:multiLevelType w:val="hybridMultilevel"/>
    <w:tmpl w:val="A210F050"/>
    <w:lvl w:ilvl="0" w:tplc="366E627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DDE64CF"/>
    <w:multiLevelType w:val="hybridMultilevel"/>
    <w:tmpl w:val="1C1806F0"/>
    <w:lvl w:ilvl="0" w:tplc="D61ED36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88D"/>
    <w:multiLevelType w:val="hybridMultilevel"/>
    <w:tmpl w:val="3AAAE0D0"/>
    <w:lvl w:ilvl="0" w:tplc="FAC0367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D835ED9"/>
    <w:multiLevelType w:val="hybridMultilevel"/>
    <w:tmpl w:val="D9564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9150C"/>
    <w:multiLevelType w:val="hybridMultilevel"/>
    <w:tmpl w:val="588411BC"/>
    <w:lvl w:ilvl="0" w:tplc="003079C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7BB642DD"/>
    <w:multiLevelType w:val="hybridMultilevel"/>
    <w:tmpl w:val="A314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B257F"/>
    <w:multiLevelType w:val="hybridMultilevel"/>
    <w:tmpl w:val="B46064D4"/>
    <w:lvl w:ilvl="0" w:tplc="6D40990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3DE"/>
    <w:rsid w:val="000031DA"/>
    <w:rsid w:val="00004C48"/>
    <w:rsid w:val="00017EAD"/>
    <w:rsid w:val="00032319"/>
    <w:rsid w:val="00040DE8"/>
    <w:rsid w:val="00040EA5"/>
    <w:rsid w:val="00063080"/>
    <w:rsid w:val="0006658D"/>
    <w:rsid w:val="00077752"/>
    <w:rsid w:val="000834F0"/>
    <w:rsid w:val="000908F1"/>
    <w:rsid w:val="00094273"/>
    <w:rsid w:val="000C6FCC"/>
    <w:rsid w:val="000E0669"/>
    <w:rsid w:val="000E536D"/>
    <w:rsid w:val="0011490B"/>
    <w:rsid w:val="00117791"/>
    <w:rsid w:val="0012129A"/>
    <w:rsid w:val="001311DC"/>
    <w:rsid w:val="00140844"/>
    <w:rsid w:val="001409CF"/>
    <w:rsid w:val="00142ADC"/>
    <w:rsid w:val="00147E9C"/>
    <w:rsid w:val="00157D15"/>
    <w:rsid w:val="00164235"/>
    <w:rsid w:val="00165D4C"/>
    <w:rsid w:val="001720A1"/>
    <w:rsid w:val="00192F98"/>
    <w:rsid w:val="00197131"/>
    <w:rsid w:val="001A0B24"/>
    <w:rsid w:val="001C6BA1"/>
    <w:rsid w:val="001F12DB"/>
    <w:rsid w:val="001F6C07"/>
    <w:rsid w:val="00204915"/>
    <w:rsid w:val="00216082"/>
    <w:rsid w:val="00220B94"/>
    <w:rsid w:val="00222A9F"/>
    <w:rsid w:val="00223CE6"/>
    <w:rsid w:val="002260E6"/>
    <w:rsid w:val="0023404B"/>
    <w:rsid w:val="00244DA8"/>
    <w:rsid w:val="00244EDC"/>
    <w:rsid w:val="0024695B"/>
    <w:rsid w:val="0028383A"/>
    <w:rsid w:val="0029409E"/>
    <w:rsid w:val="002962D5"/>
    <w:rsid w:val="002C1599"/>
    <w:rsid w:val="002C3980"/>
    <w:rsid w:val="002D7B59"/>
    <w:rsid w:val="002E795A"/>
    <w:rsid w:val="002F516E"/>
    <w:rsid w:val="002F5276"/>
    <w:rsid w:val="0030044F"/>
    <w:rsid w:val="003032D6"/>
    <w:rsid w:val="003035D3"/>
    <w:rsid w:val="00314C88"/>
    <w:rsid w:val="00324D3D"/>
    <w:rsid w:val="00350A59"/>
    <w:rsid w:val="00357306"/>
    <w:rsid w:val="00367DD3"/>
    <w:rsid w:val="00371385"/>
    <w:rsid w:val="003732C3"/>
    <w:rsid w:val="0037640F"/>
    <w:rsid w:val="00387177"/>
    <w:rsid w:val="003A3952"/>
    <w:rsid w:val="003A7C4F"/>
    <w:rsid w:val="003B06CF"/>
    <w:rsid w:val="003C09AB"/>
    <w:rsid w:val="003D3CFA"/>
    <w:rsid w:val="003D3DB7"/>
    <w:rsid w:val="003D3FF6"/>
    <w:rsid w:val="003D7C37"/>
    <w:rsid w:val="003D7D8D"/>
    <w:rsid w:val="003F1670"/>
    <w:rsid w:val="003F5D01"/>
    <w:rsid w:val="004001EE"/>
    <w:rsid w:val="00414082"/>
    <w:rsid w:val="004142DB"/>
    <w:rsid w:val="00446455"/>
    <w:rsid w:val="00482604"/>
    <w:rsid w:val="00486454"/>
    <w:rsid w:val="00487732"/>
    <w:rsid w:val="004A058E"/>
    <w:rsid w:val="004B2E98"/>
    <w:rsid w:val="004C7A40"/>
    <w:rsid w:val="004E6E61"/>
    <w:rsid w:val="004F4E9E"/>
    <w:rsid w:val="0051186F"/>
    <w:rsid w:val="00521DE4"/>
    <w:rsid w:val="00525296"/>
    <w:rsid w:val="00557826"/>
    <w:rsid w:val="00560925"/>
    <w:rsid w:val="00563A1C"/>
    <w:rsid w:val="00580016"/>
    <w:rsid w:val="0059521B"/>
    <w:rsid w:val="0059635C"/>
    <w:rsid w:val="00596905"/>
    <w:rsid w:val="005F2861"/>
    <w:rsid w:val="005F30BB"/>
    <w:rsid w:val="005F7B3F"/>
    <w:rsid w:val="0066369E"/>
    <w:rsid w:val="00674A1D"/>
    <w:rsid w:val="00690BA0"/>
    <w:rsid w:val="006927BD"/>
    <w:rsid w:val="006A01A8"/>
    <w:rsid w:val="006C3E3F"/>
    <w:rsid w:val="006C4145"/>
    <w:rsid w:val="006C6418"/>
    <w:rsid w:val="006E1981"/>
    <w:rsid w:val="0070091C"/>
    <w:rsid w:val="00702D48"/>
    <w:rsid w:val="00707471"/>
    <w:rsid w:val="00720D4E"/>
    <w:rsid w:val="00766413"/>
    <w:rsid w:val="00781983"/>
    <w:rsid w:val="007A2853"/>
    <w:rsid w:val="007B171B"/>
    <w:rsid w:val="007B231F"/>
    <w:rsid w:val="007C174D"/>
    <w:rsid w:val="007C1AA4"/>
    <w:rsid w:val="007C75BD"/>
    <w:rsid w:val="007D251A"/>
    <w:rsid w:val="007D400A"/>
    <w:rsid w:val="007E0958"/>
    <w:rsid w:val="007E0C51"/>
    <w:rsid w:val="007E2079"/>
    <w:rsid w:val="007E3A92"/>
    <w:rsid w:val="007F27F2"/>
    <w:rsid w:val="008048C3"/>
    <w:rsid w:val="008250C4"/>
    <w:rsid w:val="008260E6"/>
    <w:rsid w:val="0083387A"/>
    <w:rsid w:val="00834AD5"/>
    <w:rsid w:val="008370C2"/>
    <w:rsid w:val="00851354"/>
    <w:rsid w:val="0085238D"/>
    <w:rsid w:val="00853B55"/>
    <w:rsid w:val="00880D75"/>
    <w:rsid w:val="008862EF"/>
    <w:rsid w:val="00896361"/>
    <w:rsid w:val="008B4133"/>
    <w:rsid w:val="008B6F38"/>
    <w:rsid w:val="008C67FD"/>
    <w:rsid w:val="008C7D80"/>
    <w:rsid w:val="008D04AB"/>
    <w:rsid w:val="008E680B"/>
    <w:rsid w:val="008E7338"/>
    <w:rsid w:val="008F0F2F"/>
    <w:rsid w:val="0090394B"/>
    <w:rsid w:val="00904436"/>
    <w:rsid w:val="009217BE"/>
    <w:rsid w:val="009228C8"/>
    <w:rsid w:val="0093058C"/>
    <w:rsid w:val="00932BF0"/>
    <w:rsid w:val="00936CD4"/>
    <w:rsid w:val="0094259C"/>
    <w:rsid w:val="00950C2F"/>
    <w:rsid w:val="00961A9A"/>
    <w:rsid w:val="009629FB"/>
    <w:rsid w:val="00966C57"/>
    <w:rsid w:val="0099371A"/>
    <w:rsid w:val="009B1A33"/>
    <w:rsid w:val="009B73AA"/>
    <w:rsid w:val="009E3C81"/>
    <w:rsid w:val="00A330BC"/>
    <w:rsid w:val="00A33AAA"/>
    <w:rsid w:val="00A427C3"/>
    <w:rsid w:val="00A51773"/>
    <w:rsid w:val="00A71C8C"/>
    <w:rsid w:val="00A729E2"/>
    <w:rsid w:val="00A97054"/>
    <w:rsid w:val="00AA3E18"/>
    <w:rsid w:val="00AB137A"/>
    <w:rsid w:val="00AC035B"/>
    <w:rsid w:val="00AD54AB"/>
    <w:rsid w:val="00AD6092"/>
    <w:rsid w:val="00AE5B74"/>
    <w:rsid w:val="00AF7225"/>
    <w:rsid w:val="00B028FC"/>
    <w:rsid w:val="00B1626A"/>
    <w:rsid w:val="00B3653F"/>
    <w:rsid w:val="00B36BA4"/>
    <w:rsid w:val="00B45810"/>
    <w:rsid w:val="00B53AEA"/>
    <w:rsid w:val="00B81A5D"/>
    <w:rsid w:val="00B8674E"/>
    <w:rsid w:val="00BA3985"/>
    <w:rsid w:val="00BA670F"/>
    <w:rsid w:val="00BB0A80"/>
    <w:rsid w:val="00BC3D64"/>
    <w:rsid w:val="00BD4CB7"/>
    <w:rsid w:val="00BF1B31"/>
    <w:rsid w:val="00BF53CC"/>
    <w:rsid w:val="00C114F4"/>
    <w:rsid w:val="00C34919"/>
    <w:rsid w:val="00C37B15"/>
    <w:rsid w:val="00C55D7C"/>
    <w:rsid w:val="00C74180"/>
    <w:rsid w:val="00C762A3"/>
    <w:rsid w:val="00C9744F"/>
    <w:rsid w:val="00CA405C"/>
    <w:rsid w:val="00CA74EE"/>
    <w:rsid w:val="00CB6C8B"/>
    <w:rsid w:val="00CB6F8E"/>
    <w:rsid w:val="00CC0E2A"/>
    <w:rsid w:val="00CC7B30"/>
    <w:rsid w:val="00CE5FC5"/>
    <w:rsid w:val="00CE61EB"/>
    <w:rsid w:val="00D03D50"/>
    <w:rsid w:val="00D07EFE"/>
    <w:rsid w:val="00D2202D"/>
    <w:rsid w:val="00D344C1"/>
    <w:rsid w:val="00D402EE"/>
    <w:rsid w:val="00D468EE"/>
    <w:rsid w:val="00D50300"/>
    <w:rsid w:val="00D523DD"/>
    <w:rsid w:val="00D8072F"/>
    <w:rsid w:val="00D853DE"/>
    <w:rsid w:val="00DA0CB3"/>
    <w:rsid w:val="00DB15D1"/>
    <w:rsid w:val="00DB6731"/>
    <w:rsid w:val="00DD452B"/>
    <w:rsid w:val="00DE4B10"/>
    <w:rsid w:val="00E104DC"/>
    <w:rsid w:val="00E12E95"/>
    <w:rsid w:val="00E13F55"/>
    <w:rsid w:val="00E149C3"/>
    <w:rsid w:val="00E15C96"/>
    <w:rsid w:val="00E26CCD"/>
    <w:rsid w:val="00E3130F"/>
    <w:rsid w:val="00E37979"/>
    <w:rsid w:val="00E51A9E"/>
    <w:rsid w:val="00E53A37"/>
    <w:rsid w:val="00E5574D"/>
    <w:rsid w:val="00E65047"/>
    <w:rsid w:val="00E76667"/>
    <w:rsid w:val="00EE3815"/>
    <w:rsid w:val="00EF3147"/>
    <w:rsid w:val="00EF767E"/>
    <w:rsid w:val="00F02906"/>
    <w:rsid w:val="00F0669C"/>
    <w:rsid w:val="00F25A77"/>
    <w:rsid w:val="00F25C3F"/>
    <w:rsid w:val="00F45DEB"/>
    <w:rsid w:val="00F63980"/>
    <w:rsid w:val="00F64BE8"/>
    <w:rsid w:val="00F74A33"/>
    <w:rsid w:val="00F86AB5"/>
    <w:rsid w:val="00F9787B"/>
    <w:rsid w:val="00FA07DC"/>
    <w:rsid w:val="00FA71CF"/>
    <w:rsid w:val="00FB3E10"/>
    <w:rsid w:val="00FC2F24"/>
    <w:rsid w:val="00FD6290"/>
    <w:rsid w:val="00FD66D4"/>
    <w:rsid w:val="00FD7B1F"/>
    <w:rsid w:val="00FE25C3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3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AE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53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AE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4826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04"/>
    <w:rPr>
      <w:rFonts w:ascii="Tahoma" w:eastAsia="Times New Roman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0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3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AE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53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AE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4826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04"/>
    <w:rPr>
      <w:rFonts w:ascii="Tahoma" w:eastAsia="Times New Roman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0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scoala10georgecosbuc@yaho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7F0EA-0A0D-4F80-816F-34C4465A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cosbuc</dc:creator>
  <cp:lastModifiedBy>GeorgeCosbuc</cp:lastModifiedBy>
  <cp:revision>8</cp:revision>
  <cp:lastPrinted>2017-11-09T14:58:00Z</cp:lastPrinted>
  <dcterms:created xsi:type="dcterms:W3CDTF">2018-02-25T08:10:00Z</dcterms:created>
  <dcterms:modified xsi:type="dcterms:W3CDTF">2018-03-22T12:52:00Z</dcterms:modified>
</cp:coreProperties>
</file>